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14" w:rsidRDefault="00964614" w:rsidP="00964614">
      <w:pPr>
        <w:jc w:val="center"/>
        <w:rPr>
          <w:b/>
          <w:sz w:val="96"/>
          <w:szCs w:val="96"/>
        </w:rPr>
      </w:pPr>
    </w:p>
    <w:p w:rsidR="00964614" w:rsidRDefault="00964614" w:rsidP="00964614">
      <w:pPr>
        <w:rPr>
          <w:b/>
          <w:sz w:val="96"/>
          <w:szCs w:val="96"/>
        </w:rPr>
      </w:pPr>
    </w:p>
    <w:p w:rsidR="00964614" w:rsidRDefault="00964614" w:rsidP="009646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Образовательная область</w:t>
      </w:r>
    </w:p>
    <w:p w:rsidR="00964614" w:rsidRDefault="00964614" w:rsidP="00964614">
      <w:pPr>
        <w:jc w:val="center"/>
        <w:rPr>
          <w:b/>
          <w:sz w:val="96"/>
          <w:szCs w:val="96"/>
        </w:rPr>
      </w:pPr>
    </w:p>
    <w:p w:rsidR="00964614" w:rsidRDefault="00964614" w:rsidP="009646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«Познавательное развитие»</w:t>
      </w:r>
    </w:p>
    <w:p w:rsidR="00964614" w:rsidRDefault="00964614" w:rsidP="00964614">
      <w:pPr>
        <w:rPr>
          <w:b/>
          <w:sz w:val="96"/>
          <w:szCs w:val="96"/>
        </w:rPr>
      </w:pPr>
    </w:p>
    <w:p w:rsidR="00964614" w:rsidRDefault="00964614" w:rsidP="00964614">
      <w:pPr>
        <w:rPr>
          <w:b/>
          <w:sz w:val="96"/>
          <w:szCs w:val="96"/>
        </w:rPr>
      </w:pPr>
    </w:p>
    <w:p w:rsidR="00964614" w:rsidRDefault="00964614" w:rsidP="00964614">
      <w:pPr>
        <w:rPr>
          <w:b/>
          <w:sz w:val="96"/>
          <w:szCs w:val="96"/>
        </w:rPr>
      </w:pPr>
    </w:p>
    <w:p w:rsidR="00964614" w:rsidRDefault="00964614" w:rsidP="00964614">
      <w:pPr>
        <w:spacing w:after="120"/>
        <w:rPr>
          <w:b/>
          <w:bCs/>
          <w:sz w:val="40"/>
          <w:szCs w:val="40"/>
        </w:rPr>
      </w:pPr>
    </w:p>
    <w:p w:rsidR="00964614" w:rsidRDefault="00964614" w:rsidP="00964614">
      <w:pPr>
        <w:spacing w:after="1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Задачи: </w:t>
      </w:r>
    </w:p>
    <w:p w:rsidR="00964614" w:rsidRDefault="00964614" w:rsidP="00964614">
      <w:pPr>
        <w:numPr>
          <w:ilvl w:val="0"/>
          <w:numId w:val="2"/>
        </w:numPr>
        <w:rPr>
          <w:bCs/>
          <w:sz w:val="28"/>
          <w:szCs w:val="28"/>
        </w:rPr>
      </w:pPr>
      <w:r w:rsidRPr="008B2C0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азвитие интересов детей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юбознательности и познавательной мотивации;</w:t>
      </w:r>
    </w:p>
    <w:p w:rsidR="00964614" w:rsidRDefault="00964614" w:rsidP="0096461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познавательных действий, становление сознания;</w:t>
      </w:r>
    </w:p>
    <w:p w:rsidR="00964614" w:rsidRDefault="00964614" w:rsidP="0096461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воображения и творческой активности;</w:t>
      </w:r>
    </w:p>
    <w:p w:rsidR="00964614" w:rsidRDefault="00964614" w:rsidP="0096461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объектах окружающего мира (форме, цвете, размере, материале, звучании, ритме, темпе, количестве, части и целом, пространстве и времени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вижение и покое, причинах и следствиях), о малой родине;</w:t>
      </w:r>
    </w:p>
    <w:p w:rsidR="00097FE4" w:rsidRDefault="00964614" w:rsidP="0096461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 общей культуры, обеспечивающей социальную успешность и успешность в школьном обучении.</w:t>
      </w:r>
    </w:p>
    <w:p w:rsidR="00964614" w:rsidRDefault="00964614" w:rsidP="00964614">
      <w:pPr>
        <w:ind w:left="644"/>
        <w:rPr>
          <w:bCs/>
          <w:sz w:val="28"/>
          <w:szCs w:val="28"/>
        </w:rPr>
      </w:pPr>
    </w:p>
    <w:p w:rsidR="00964614" w:rsidRDefault="00964614" w:rsidP="0096461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Планируемые результаты:</w:t>
      </w:r>
    </w:p>
    <w:p w:rsidR="00964614" w:rsidRDefault="00964614" w:rsidP="00964614">
      <w:pPr>
        <w:ind w:left="644"/>
        <w:rPr>
          <w:bCs/>
          <w:sz w:val="28"/>
          <w:szCs w:val="28"/>
        </w:rPr>
      </w:pP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 xml:space="preserve">ребенок интересуется окружающими предметами и активно действует с ними; 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 xml:space="preserve">эмоционально </w:t>
      </w:r>
      <w:proofErr w:type="gramStart"/>
      <w:r w:rsidRPr="00743C72">
        <w:rPr>
          <w:bCs/>
          <w:sz w:val="28"/>
          <w:szCs w:val="28"/>
        </w:rPr>
        <w:t>вовлечен</w:t>
      </w:r>
      <w:proofErr w:type="gramEnd"/>
      <w:r w:rsidRPr="00743C72">
        <w:rPr>
          <w:bCs/>
          <w:sz w:val="28"/>
          <w:szCs w:val="28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>с вопросами и просьбами, понимает речь взрослых; знает названия окружающих предметов и игрушек;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 xml:space="preserve">стремится к общению </w:t>
      </w:r>
      <w:proofErr w:type="gramStart"/>
      <w:r w:rsidRPr="00743C72">
        <w:rPr>
          <w:bCs/>
          <w:sz w:val="28"/>
          <w:szCs w:val="28"/>
        </w:rPr>
        <w:t>со</w:t>
      </w:r>
      <w:proofErr w:type="gramEnd"/>
      <w:r w:rsidRPr="00743C72">
        <w:rPr>
          <w:bCs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43C72" w:rsidRPr="00743C72" w:rsidRDefault="00743C72" w:rsidP="00743C72">
      <w:pPr>
        <w:numPr>
          <w:ilvl w:val="0"/>
          <w:numId w:val="5"/>
        </w:numPr>
        <w:rPr>
          <w:bCs/>
          <w:sz w:val="28"/>
          <w:szCs w:val="28"/>
        </w:rPr>
      </w:pPr>
      <w:r w:rsidRPr="00743C72">
        <w:rPr>
          <w:bCs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64614" w:rsidRDefault="00964614" w:rsidP="00964614">
      <w:pPr>
        <w:ind w:left="644"/>
        <w:rPr>
          <w:bCs/>
          <w:sz w:val="28"/>
          <w:szCs w:val="28"/>
        </w:rPr>
      </w:pPr>
    </w:p>
    <w:p w:rsidR="00964614" w:rsidRDefault="00964614" w:rsidP="00743C72">
      <w:pPr>
        <w:rPr>
          <w:bCs/>
          <w:sz w:val="28"/>
          <w:szCs w:val="28"/>
        </w:rPr>
      </w:pPr>
    </w:p>
    <w:p w:rsidR="00743C72" w:rsidRDefault="00743C72" w:rsidP="00743C72">
      <w:pPr>
        <w:rPr>
          <w:bCs/>
          <w:sz w:val="28"/>
          <w:szCs w:val="28"/>
        </w:rPr>
      </w:pPr>
    </w:p>
    <w:p w:rsidR="00964614" w:rsidRPr="00097FE4" w:rsidRDefault="00964614" w:rsidP="004E75A7">
      <w:pPr>
        <w:rPr>
          <w:bCs/>
          <w:sz w:val="28"/>
          <w:szCs w:val="28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817"/>
        <w:gridCol w:w="709"/>
        <w:gridCol w:w="4819"/>
        <w:gridCol w:w="8316"/>
        <w:gridCol w:w="48"/>
      </w:tblGrid>
      <w:tr w:rsidR="00097FE4" w:rsidRPr="00097FE4" w:rsidTr="0039144A">
        <w:trPr>
          <w:gridAfter w:val="1"/>
          <w:wAfter w:w="48" w:type="dxa"/>
        </w:trPr>
        <w:tc>
          <w:tcPr>
            <w:tcW w:w="817" w:type="dxa"/>
          </w:tcPr>
          <w:p w:rsidR="00097FE4" w:rsidRPr="00097FE4" w:rsidRDefault="00097FE4" w:rsidP="00097FE4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97FE4">
              <w:rPr>
                <w:rFonts w:eastAsia="Calibri"/>
                <w:b/>
                <w:lang w:eastAsia="en-US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097FE4" w:rsidRPr="00097FE4" w:rsidRDefault="00097FE4" w:rsidP="00097FE4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97FE4">
              <w:rPr>
                <w:rFonts w:eastAsia="Calibri"/>
                <w:b/>
                <w:lang w:eastAsia="en-US"/>
              </w:rPr>
              <w:t>НЕДЕЛЯ</w:t>
            </w:r>
          </w:p>
        </w:tc>
        <w:tc>
          <w:tcPr>
            <w:tcW w:w="4819" w:type="dxa"/>
          </w:tcPr>
          <w:p w:rsidR="00097FE4" w:rsidRPr="00097FE4" w:rsidRDefault="00097FE4" w:rsidP="00097FE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97FE4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8316" w:type="dxa"/>
          </w:tcPr>
          <w:p w:rsidR="00097FE4" w:rsidRPr="00097FE4" w:rsidRDefault="00097FE4" w:rsidP="00097FE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97FE4">
              <w:rPr>
                <w:rFonts w:eastAsia="Calibri"/>
                <w:b/>
                <w:lang w:eastAsia="en-US"/>
              </w:rPr>
              <w:t>ЗАДАЧИ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 w:val="restart"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С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Е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Н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Т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Я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Б</w:t>
            </w: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proofErr w:type="gramStart"/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Р</w:t>
            </w:r>
            <w:proofErr w:type="gramEnd"/>
          </w:p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Ь</w:t>
            </w:r>
          </w:p>
        </w:tc>
        <w:tc>
          <w:tcPr>
            <w:tcW w:w="709" w:type="dxa"/>
            <w:vMerge w:val="restart"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1.</w:t>
            </w:r>
          </w:p>
        </w:tc>
        <w:tc>
          <w:tcPr>
            <w:tcW w:w="4819" w:type="dxa"/>
          </w:tcPr>
          <w:p w:rsidR="00097FE4" w:rsidRPr="00E47E6F" w:rsidRDefault="00097FE4" w:rsidP="00D9757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«Отгадай, кто позвал?»</w:t>
            </w:r>
            <w:r w:rsidR="00AA31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№1- 113</w:t>
            </w:r>
          </w:p>
        </w:tc>
        <w:tc>
          <w:tcPr>
            <w:tcW w:w="8316" w:type="dxa"/>
          </w:tcPr>
          <w:p w:rsidR="00097FE4" w:rsidRPr="00E47E6F" w:rsidRDefault="00D97571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Развивать у детей слуховое восприятие, совершенствовать навык звукоподражания, воспитывать внимательность.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D97571" w:rsidRPr="00E47E6F" w:rsidRDefault="00097FE4" w:rsidP="00D97571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D97571" w:rsidRPr="00E47E6F">
              <w:rPr>
                <w:bCs/>
                <w:color w:val="000000" w:themeColor="text1"/>
                <w:sz w:val="28"/>
                <w:szCs w:val="28"/>
              </w:rPr>
              <w:t>Поручения»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32</w:t>
            </w:r>
          </w:p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16" w:type="dxa"/>
          </w:tcPr>
          <w:p w:rsidR="00097FE4" w:rsidRPr="00E47E6F" w:rsidRDefault="00D97571" w:rsidP="00C04A0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Прячем ручки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№4-10</w:t>
            </w:r>
          </w:p>
        </w:tc>
        <w:tc>
          <w:tcPr>
            <w:tcW w:w="8316" w:type="dxa"/>
          </w:tcPr>
          <w:p w:rsidR="00097FE4" w:rsidRPr="00E47E6F" w:rsidRDefault="00D97571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Эмоциональная подготовка детей к разнообразным играм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,р</w:t>
            </w:r>
            <w:proofErr w:type="gramEnd"/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азвивающиммоторику рук; развитие подражания.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Домик для петушка</w:t>
            </w:r>
            <w:r w:rsidR="0034062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№1-176</w:t>
            </w:r>
          </w:p>
        </w:tc>
        <w:tc>
          <w:tcPr>
            <w:tcW w:w="8316" w:type="dxa"/>
          </w:tcPr>
          <w:p w:rsidR="00097FE4" w:rsidRPr="00E47E6F" w:rsidRDefault="00D97571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Привлечь внимание детей  к строительному материалу, к его конструктивным возможностям.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Почему не получился куличик</w:t>
            </w:r>
          </w:p>
          <w:p w:rsidR="0034062E" w:rsidRPr="00E47E6F" w:rsidRDefault="0034062E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16" w:type="dxa"/>
          </w:tcPr>
          <w:p w:rsidR="00097FE4" w:rsidRPr="00E47E6F" w:rsidRDefault="00D97571" w:rsidP="00D97571">
            <w:pPr>
              <w:pStyle w:val="c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Познакомить детей со свойствами сухого и мокрого песка  (сыпучесть, способность пропускать воду, на песке остаются следы)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>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2.</w:t>
            </w: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CE398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Кто в домике живет</w:t>
            </w:r>
            <w:r w:rsidR="00AA31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№1-113</w:t>
            </w:r>
          </w:p>
        </w:tc>
        <w:tc>
          <w:tcPr>
            <w:tcW w:w="8316" w:type="dxa"/>
          </w:tcPr>
          <w:p w:rsidR="00097FE4" w:rsidRPr="00E47E6F" w:rsidRDefault="00CE3981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формирование речевого слуха, развитие собственной активной речи, совершенствование силы голоса и воспитание положительного интереса к занятиям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C04A0F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Вверх- вниз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316" w:type="dxa"/>
          </w:tcPr>
          <w:p w:rsidR="00097FE4" w:rsidRPr="00E47E6F" w:rsidRDefault="00C04A0F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</w:t>
            </w:r>
            <w:proofErr w:type="spellStart"/>
            <w:r w:rsidRPr="00E47E6F">
              <w:rPr>
                <w:color w:val="000000" w:themeColor="text1"/>
                <w:sz w:val="28"/>
                <w:szCs w:val="28"/>
              </w:rPr>
              <w:t>слов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вверх</w:t>
            </w:r>
            <w:proofErr w:type="spell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 – вниз,</w:t>
            </w:r>
            <w:r w:rsidRPr="00E47E6F">
              <w:rPr>
                <w:color w:val="000000" w:themeColor="text1"/>
                <w:sz w:val="28"/>
                <w:szCs w:val="28"/>
              </w:rPr>
              <w:t xml:space="preserve"> научить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отчетливо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произносить их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E2416C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="00E2416C" w:rsidRPr="00E47E6F">
              <w:rPr>
                <w:color w:val="000000" w:themeColor="text1"/>
                <w:sz w:val="28"/>
                <w:szCs w:val="28"/>
                <w:lang w:eastAsia="en-US"/>
              </w:rPr>
              <w:t>Спрячь в ладошку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№4-11</w:t>
            </w:r>
          </w:p>
        </w:tc>
        <w:tc>
          <w:tcPr>
            <w:tcW w:w="8316" w:type="dxa"/>
          </w:tcPr>
          <w:p w:rsidR="00097FE4" w:rsidRPr="00E47E6F" w:rsidRDefault="00E2416C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развитие хватания кистью; развитие соотносящих действий рук; практическое усвоение понятия о величине предмета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r w:rsidR="00E6379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Домик для собачки</w:t>
            </w:r>
            <w:r w:rsidR="004E75A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№1-176</w:t>
            </w:r>
          </w:p>
        </w:tc>
        <w:tc>
          <w:tcPr>
            <w:tcW w:w="8316" w:type="dxa"/>
          </w:tcPr>
          <w:p w:rsidR="00097FE4" w:rsidRPr="00E47E6F" w:rsidRDefault="004E75A7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Продолжать знакомить с конструктивными возможностями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строительного материала, помочь детям удерживать внимание на постройках и способствовать речевому выражению эмоций</w:t>
            </w:r>
            <w:r w:rsidR="0034062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097FE4" w:rsidRPr="00E47E6F" w:rsidTr="0039144A">
        <w:trPr>
          <w:gridAfter w:val="1"/>
          <w:wAfter w:w="48" w:type="dxa"/>
          <w:trHeight w:val="353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="00D9757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Делаем дорожку и узоры из песка</w:t>
            </w:r>
          </w:p>
          <w:p w:rsidR="0034062E" w:rsidRPr="00E47E6F" w:rsidRDefault="0034062E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16" w:type="dxa"/>
          </w:tcPr>
          <w:p w:rsidR="00CE3981" w:rsidRPr="00E47E6F" w:rsidRDefault="00CE3981" w:rsidP="00CE3981">
            <w:pPr>
              <w:pStyle w:val="c0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продолжать знакомить со свойствами песка: из сухого можно нарисовать любой узор.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Из мокрого – нет.</w:t>
            </w:r>
          </w:p>
          <w:p w:rsidR="00097FE4" w:rsidRPr="00E47E6F" w:rsidRDefault="00097FE4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3.</w:t>
            </w: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CE398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Собери пирамидку</w:t>
            </w:r>
            <w:r w:rsidR="00AA31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№1-114</w:t>
            </w:r>
          </w:p>
        </w:tc>
        <w:tc>
          <w:tcPr>
            <w:tcW w:w="8316" w:type="dxa"/>
          </w:tcPr>
          <w:p w:rsidR="00097FE4" w:rsidRPr="00E47E6F" w:rsidRDefault="00C04A0F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к результативным действиям, совершенствовать координацию движений рук под зрительным контролем, воспитывать  положительное отношение к занятиям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C04A0F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Кто что ест?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316" w:type="dxa"/>
          </w:tcPr>
          <w:p w:rsidR="00C04A0F" w:rsidRPr="00E47E6F" w:rsidRDefault="00C04A0F" w:rsidP="00C04A0F">
            <w:pPr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 Напомнить детям сказку «Репка»; уточнить представления детей о том, какое животное что ест (мышка грызет корочку сыра, собака – косточку и т. д.); активизировать в речи детей глаголы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лакать, грызть, есть;</w:t>
            </w:r>
            <w:r w:rsidRPr="00E47E6F">
              <w:rPr>
                <w:color w:val="000000" w:themeColor="text1"/>
                <w:sz w:val="28"/>
                <w:szCs w:val="28"/>
              </w:rPr>
              <w:t xml:space="preserve"> учить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отчетливо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произносить звук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а,</w:t>
            </w:r>
            <w:r w:rsidRPr="00E47E6F">
              <w:rPr>
                <w:color w:val="000000" w:themeColor="text1"/>
                <w:sz w:val="28"/>
                <w:szCs w:val="28"/>
              </w:rPr>
              <w:t> небольшие фразы.</w:t>
            </w:r>
          </w:p>
          <w:p w:rsidR="00097FE4" w:rsidRPr="00E47E6F" w:rsidRDefault="00097FE4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97FE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="00E2416C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Котенок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№4-11</w:t>
            </w:r>
          </w:p>
          <w:p w:rsidR="00097FE4" w:rsidRPr="00E47E6F" w:rsidRDefault="00097FE4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16" w:type="dxa"/>
          </w:tcPr>
          <w:p w:rsidR="00097FE4" w:rsidRPr="00E47E6F" w:rsidRDefault="00D73E6F" w:rsidP="00E2416C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r w:rsidR="00E2416C" w:rsidRPr="00E47E6F">
              <w:rPr>
                <w:color w:val="000000" w:themeColor="text1"/>
                <w:sz w:val="28"/>
                <w:szCs w:val="28"/>
                <w:lang w:eastAsia="en-US"/>
              </w:rPr>
              <w:t>крепление мышц пальцев и кистей рук</w:t>
            </w:r>
            <w:proofErr w:type="gramStart"/>
            <w:r w:rsidR="00E2416C" w:rsidRPr="00E47E6F">
              <w:rPr>
                <w:color w:val="000000" w:themeColor="text1"/>
                <w:sz w:val="28"/>
                <w:szCs w:val="28"/>
                <w:lang w:eastAsia="en-US"/>
              </w:rPr>
              <w:t>;р</w:t>
            </w:r>
            <w:proofErr w:type="gramEnd"/>
            <w:r w:rsidR="00E2416C" w:rsidRPr="00E47E6F">
              <w:rPr>
                <w:color w:val="000000" w:themeColor="text1"/>
                <w:sz w:val="28"/>
                <w:szCs w:val="28"/>
                <w:lang w:eastAsia="en-US"/>
              </w:rPr>
              <w:t>азвитие подражания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r w:rsidR="00E6379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Домик для зайчика</w:t>
            </w:r>
            <w:r w:rsidR="0034062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№1-176</w:t>
            </w:r>
          </w:p>
        </w:tc>
        <w:tc>
          <w:tcPr>
            <w:tcW w:w="8316" w:type="dxa"/>
          </w:tcPr>
          <w:p w:rsidR="00097FE4" w:rsidRPr="00E47E6F" w:rsidRDefault="00D73E6F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познакомить детей с постройками для разных животных, побуждать детей  помогать воспитателю во время постройки, принимать активное участие во время обыгрывания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="00CE398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Песок и земля</w:t>
            </w:r>
          </w:p>
          <w:p w:rsidR="0034062E" w:rsidRPr="00E47E6F" w:rsidRDefault="0034062E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16" w:type="dxa"/>
          </w:tcPr>
          <w:p w:rsidR="00097FE4" w:rsidRPr="00E47E6F" w:rsidRDefault="00C04A0F" w:rsidP="00CE3981">
            <w:pPr>
              <w:pStyle w:val="c0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Style w:val="a3"/>
                <w:b w:val="0"/>
                <w:color w:val="000000" w:themeColor="text1"/>
                <w:sz w:val="28"/>
                <w:szCs w:val="28"/>
              </w:rPr>
              <w:t>О</w:t>
            </w:r>
            <w:r w:rsidR="00CE3981" w:rsidRPr="00E47E6F">
              <w:rPr>
                <w:rStyle w:val="a3"/>
                <w:b w:val="0"/>
                <w:color w:val="000000" w:themeColor="text1"/>
                <w:sz w:val="28"/>
                <w:szCs w:val="28"/>
              </w:rPr>
              <w:t>знакомление со</w:t>
            </w:r>
            <w:r w:rsidR="00CE3981" w:rsidRPr="00E47E6F">
              <w:rPr>
                <w:color w:val="000000" w:themeColor="text1"/>
                <w:sz w:val="28"/>
                <w:szCs w:val="28"/>
              </w:rPr>
              <w:t xml:space="preserve"> свойствами  песка (</w:t>
            </w:r>
            <w:proofErr w:type="gramStart"/>
            <w:r w:rsidR="00CE3981" w:rsidRPr="00E47E6F">
              <w:rPr>
                <w:color w:val="000000" w:themeColor="text1"/>
                <w:sz w:val="28"/>
                <w:szCs w:val="28"/>
              </w:rPr>
              <w:t>рыхлый</w:t>
            </w:r>
            <w:proofErr w:type="gramEnd"/>
            <w:r w:rsidR="00CE3981" w:rsidRPr="00E47E6F">
              <w:rPr>
                <w:color w:val="000000" w:themeColor="text1"/>
                <w:sz w:val="28"/>
                <w:szCs w:val="28"/>
              </w:rPr>
              <w:t>) и земля (сухая, твёрдая).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 w:val="restart"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4.</w:t>
            </w: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C04A0F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Нанизывание колец</w:t>
            </w:r>
            <w:r w:rsidR="00AA31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№1-115</w:t>
            </w:r>
          </w:p>
        </w:tc>
        <w:tc>
          <w:tcPr>
            <w:tcW w:w="8316" w:type="dxa"/>
          </w:tcPr>
          <w:p w:rsidR="00097FE4" w:rsidRPr="00E47E6F" w:rsidRDefault="00C04A0F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«большой», «маленький», воспитывать положительный интерес к занятиям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C04A0F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Скажи «а»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316" w:type="dxa"/>
          </w:tcPr>
          <w:p w:rsidR="00E2416C" w:rsidRPr="00E47E6F" w:rsidRDefault="00E2416C" w:rsidP="00E2416C">
            <w:pPr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Активизировать в речи детей глаголы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лакать, грызть, есть;</w:t>
            </w:r>
            <w:r w:rsidRPr="00E47E6F">
              <w:rPr>
                <w:color w:val="000000" w:themeColor="text1"/>
                <w:sz w:val="28"/>
                <w:szCs w:val="28"/>
              </w:rPr>
              <w:t xml:space="preserve"> учить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отчетливо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произносить звук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а,</w:t>
            </w:r>
            <w:r w:rsidRPr="00E47E6F">
              <w:rPr>
                <w:color w:val="000000" w:themeColor="text1"/>
                <w:sz w:val="28"/>
                <w:szCs w:val="28"/>
              </w:rPr>
              <w:t> небольшие фразы.</w:t>
            </w:r>
          </w:p>
          <w:p w:rsidR="00097FE4" w:rsidRPr="00E47E6F" w:rsidRDefault="00097FE4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="00E2416C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Осенние листья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№4-18</w:t>
            </w:r>
          </w:p>
        </w:tc>
        <w:tc>
          <w:tcPr>
            <w:tcW w:w="8316" w:type="dxa"/>
          </w:tcPr>
          <w:p w:rsidR="00097FE4" w:rsidRPr="00E47E6F" w:rsidRDefault="00E2416C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pacing w:val="-5"/>
                <w:sz w:val="28"/>
                <w:szCs w:val="28"/>
                <w:lang w:eastAsia="en-US"/>
              </w:rPr>
              <w:t>Развивать соотносящие, хватательные движения рук.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Pr="00E47E6F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r w:rsidR="00494927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Стульчик для К</w:t>
            </w:r>
            <w:r w:rsidR="00E6379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ати</w:t>
            </w:r>
            <w:r w:rsidR="0034062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№1-177</w:t>
            </w:r>
          </w:p>
        </w:tc>
        <w:tc>
          <w:tcPr>
            <w:tcW w:w="8316" w:type="dxa"/>
          </w:tcPr>
          <w:p w:rsidR="00097FE4" w:rsidRPr="00E47E6F" w:rsidRDefault="00494927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D73E6F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ознакомить детей с кубиком</w:t>
            </w: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побуждать детей совершать элементарные действия с одинаковыми деталями.</w:t>
            </w:r>
          </w:p>
        </w:tc>
      </w:tr>
      <w:tr w:rsidR="00097FE4" w:rsidRPr="00E47E6F" w:rsidTr="0039144A">
        <w:trPr>
          <w:gridAfter w:val="1"/>
          <w:wAfter w:w="48" w:type="dxa"/>
        </w:trPr>
        <w:tc>
          <w:tcPr>
            <w:tcW w:w="817" w:type="dxa"/>
            <w:vMerge/>
          </w:tcPr>
          <w:p w:rsidR="00097FE4" w:rsidRPr="00E47E6F" w:rsidRDefault="00097FE4" w:rsidP="009C1885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097FE4" w:rsidRPr="009C1885" w:rsidRDefault="00097FE4" w:rsidP="009C188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  <w:tc>
          <w:tcPr>
            <w:tcW w:w="4819" w:type="dxa"/>
          </w:tcPr>
          <w:p w:rsidR="00097FE4" w:rsidRDefault="00097FE4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="00CE3981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Определение цвета</w:t>
            </w:r>
          </w:p>
          <w:p w:rsidR="0034062E" w:rsidRPr="00E47E6F" w:rsidRDefault="0034062E" w:rsidP="00080DD0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16" w:type="dxa"/>
          </w:tcPr>
          <w:p w:rsidR="00097FE4" w:rsidRPr="00E47E6F" w:rsidRDefault="00CE3981" w:rsidP="00097FE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ознакомление со свойством  песка (цвет).</w:t>
            </w:r>
          </w:p>
        </w:tc>
      </w:tr>
      <w:tr w:rsidR="00E63791" w:rsidRPr="00E47E6F" w:rsidTr="0039144A">
        <w:tc>
          <w:tcPr>
            <w:tcW w:w="817" w:type="dxa"/>
            <w:vMerge w:val="restart"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О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К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Т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Я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Б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proofErr w:type="gramStart"/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Р</w:t>
            </w:r>
            <w:proofErr w:type="gramEnd"/>
          </w:p>
          <w:p w:rsidR="00E63791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Ь</w:t>
            </w:r>
          </w:p>
          <w:p w:rsidR="009C1885" w:rsidRPr="009C1885" w:rsidRDefault="009C1885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4819" w:type="dxa"/>
          </w:tcPr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Протолкни круглый предмет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№1-116</w:t>
            </w:r>
          </w:p>
        </w:tc>
        <w:tc>
          <w:tcPr>
            <w:tcW w:w="8364" w:type="dxa"/>
            <w:gridSpan w:val="2"/>
          </w:tcPr>
          <w:p w:rsidR="00E63791" w:rsidRPr="00E47E6F" w:rsidRDefault="00917834" w:rsidP="00097F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Формировать у детей представление о форме предметов, учитывать это свойство при выполнении элементарных действий, развивать зрительно- двигательную </w:t>
            </w:r>
            <w:r w:rsidR="00F2070E">
              <w:rPr>
                <w:color w:val="000000" w:themeColor="text1"/>
                <w:sz w:val="28"/>
                <w:szCs w:val="28"/>
              </w:rPr>
              <w:t>координацию, воспитывать положительное отношение  и интерес к занятиям.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03702D" w:rsidRPr="00E47E6F">
              <w:rPr>
                <w:color w:val="000000" w:themeColor="text1"/>
                <w:sz w:val="28"/>
                <w:szCs w:val="28"/>
              </w:rPr>
              <w:t>Лошадка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64" w:type="dxa"/>
            <w:gridSpan w:val="2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Учить детей дослушивать задание до конца, осмысливать его и выполнять, учить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отчетливо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произносить звук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и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E63791" w:rsidP="007B2A18">
            <w:pPr>
              <w:shd w:val="clear" w:color="auto" w:fill="FFFFFF"/>
              <w:ind w:right="38"/>
              <w:rPr>
                <w:rFonts w:eastAsia="Calibri"/>
                <w:color w:val="000000" w:themeColor="text1"/>
                <w:spacing w:val="8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pacing w:val="8"/>
                <w:sz w:val="28"/>
                <w:szCs w:val="28"/>
                <w:lang w:eastAsia="en-US"/>
              </w:rPr>
              <w:t>Игра «Ямки»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№4-13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E63791" w:rsidRPr="00E47E6F" w:rsidRDefault="007B2A18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Развивать силу рук, хватательные, соотносящие дви</w:t>
            </w:r>
            <w:r w:rsidRPr="00E47E6F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softHyphen/>
            </w: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жения рук.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763161" w:rsidRPr="00E47E6F">
              <w:rPr>
                <w:color w:val="000000" w:themeColor="text1"/>
                <w:sz w:val="28"/>
                <w:szCs w:val="28"/>
              </w:rPr>
              <w:t xml:space="preserve"> «Башня из двух синих кубиков»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№1- 178</w:t>
            </w:r>
          </w:p>
        </w:tc>
        <w:tc>
          <w:tcPr>
            <w:tcW w:w="8364" w:type="dxa"/>
            <w:gridSpan w:val="2"/>
          </w:tcPr>
          <w:p w:rsidR="00E63791" w:rsidRPr="00E47E6F" w:rsidRDefault="00494927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Продолжать знакомить детей со строительным материало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м-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кубик, побуждать детей называть синий цвет и действовать по сигналу воспитателя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17246" w:rsidRDefault="00E63791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>«Узнаем, какая вода»</w:t>
            </w:r>
          </w:p>
          <w:p w:rsidR="0034062E" w:rsidRPr="00E47E6F" w:rsidRDefault="0034062E" w:rsidP="00E1724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E63791" w:rsidRPr="00E47E6F" w:rsidRDefault="00E17246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выявить свойства воды (прозрачная, без запаха, текучая, в ней растворяются вещества)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Найди листочек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№1- 117</w:t>
            </w:r>
          </w:p>
        </w:tc>
        <w:tc>
          <w:tcPr>
            <w:tcW w:w="8364" w:type="dxa"/>
            <w:gridSpan w:val="2"/>
          </w:tcPr>
          <w:p w:rsidR="00E63791" w:rsidRPr="00E47E6F" w:rsidRDefault="00F2070E" w:rsidP="00097F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1C24DF">
              <w:rPr>
                <w:sz w:val="28"/>
                <w:szCs w:val="28"/>
              </w:rPr>
              <w:t xml:space="preserve"> у детей слуховое восприятие, </w:t>
            </w:r>
            <w:r>
              <w:rPr>
                <w:sz w:val="28"/>
                <w:szCs w:val="28"/>
              </w:rPr>
              <w:t xml:space="preserve">находить предмет и называть его, развивать зрительную ориентировку </w:t>
            </w:r>
            <w:r w:rsidRPr="001C24DF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>интерес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2.Кто пришел? Кто ушел?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364" w:type="dxa"/>
            <w:gridSpan w:val="2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Совершенствовать умение детей понимать вопросы воспитателя, вести простейший диалог со сверстниками, развивать внимание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left="1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Игра «Спрячь шарик»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№4-13</w:t>
            </w:r>
          </w:p>
          <w:p w:rsidR="00E63791" w:rsidRPr="00E47E6F" w:rsidRDefault="00E63791" w:rsidP="000370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E63791" w:rsidRPr="00E47E6F" w:rsidRDefault="007B2A18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Развивать силу рук, соотносящие движения рук.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494927" w:rsidRPr="00E47E6F">
              <w:rPr>
                <w:color w:val="000000" w:themeColor="text1"/>
                <w:sz w:val="28"/>
                <w:szCs w:val="28"/>
              </w:rPr>
              <w:t>Башня из трех желтых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 кубиков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 1-</w:t>
            </w:r>
            <w:r w:rsidR="0034062E">
              <w:rPr>
                <w:color w:val="000000" w:themeColor="text1"/>
                <w:sz w:val="28"/>
                <w:szCs w:val="28"/>
              </w:rPr>
              <w:lastRenderedPageBreak/>
              <w:t>178</w:t>
            </w:r>
          </w:p>
        </w:tc>
        <w:tc>
          <w:tcPr>
            <w:tcW w:w="8364" w:type="dxa"/>
            <w:gridSpan w:val="2"/>
          </w:tcPr>
          <w:p w:rsidR="00E63791" w:rsidRPr="00E47E6F" w:rsidRDefault="00494927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lastRenderedPageBreak/>
              <w:t xml:space="preserve">совершенствовать навык детей в постройке башни из трех кубиков, </w:t>
            </w:r>
            <w:r w:rsidRPr="00E47E6F">
              <w:rPr>
                <w:color w:val="000000" w:themeColor="text1"/>
                <w:sz w:val="28"/>
                <w:szCs w:val="28"/>
              </w:rPr>
              <w:lastRenderedPageBreak/>
              <w:t>побуждать называть желтый цвет, упражнять в названии постройки, подробно объяснить прием конструирования (кубик на кубик)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17246" w:rsidRDefault="0003702D" w:rsidP="00E17246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>Опыт № 1</w:t>
            </w:r>
            <w:r w:rsidR="00E17246" w:rsidRPr="00E47E6F">
              <w:rPr>
                <w:bCs/>
                <w:color w:val="000000" w:themeColor="text1"/>
                <w:sz w:val="28"/>
                <w:szCs w:val="28"/>
              </w:rPr>
              <w:t>«Вода – жидкость», «У воды нет запаха</w:t>
            </w:r>
            <w:r w:rsidR="00E17246" w:rsidRPr="00E47E6F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34062E" w:rsidRPr="00E47E6F" w:rsidRDefault="0034062E" w:rsidP="00E17246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A339A" w:rsidRPr="00E47E6F" w:rsidRDefault="002A339A" w:rsidP="002A339A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выявить свойства воды (прозрачная, без запаха, текучая). 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Найди по звуку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№1 -118</w:t>
            </w:r>
          </w:p>
        </w:tc>
        <w:tc>
          <w:tcPr>
            <w:tcW w:w="8364" w:type="dxa"/>
            <w:gridSpan w:val="2"/>
          </w:tcPr>
          <w:p w:rsidR="00E63791" w:rsidRPr="00E47E6F" w:rsidRDefault="00F2070E" w:rsidP="00097F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слуховое восприятие, развивать ориентировку в пространстве, отрабатывать правильное произношение звуков «</w:t>
            </w:r>
            <w:r w:rsidRPr="00F2070E">
              <w:rPr>
                <w:i/>
                <w:color w:val="000000" w:themeColor="text1"/>
                <w:sz w:val="28"/>
                <w:szCs w:val="28"/>
              </w:rPr>
              <w:t>пи-пи</w:t>
            </w:r>
            <w:r>
              <w:rPr>
                <w:color w:val="000000" w:themeColor="text1"/>
                <w:sz w:val="28"/>
                <w:szCs w:val="28"/>
              </w:rPr>
              <w:t>», воспитывать положительный интерес к занятиям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 Ветерок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364" w:type="dxa"/>
            <w:gridSpan w:val="2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</w:t>
            </w:r>
            <w:proofErr w:type="gramEnd"/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right="14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</w:t>
            </w:r>
            <w:r w:rsidRPr="00E47E6F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7B2A18" w:rsidRPr="00E47E6F">
              <w:rPr>
                <w:rFonts w:eastAsia="Calibri"/>
                <w:color w:val="000000" w:themeColor="text1"/>
                <w:spacing w:val="5"/>
                <w:sz w:val="28"/>
                <w:szCs w:val="28"/>
                <w:lang w:eastAsia="en-US"/>
              </w:rPr>
              <w:t>Игра «Пирожки»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№4-14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7B2A18" w:rsidRPr="00E47E6F" w:rsidRDefault="007B2A18" w:rsidP="007B2A18">
            <w:pPr>
              <w:shd w:val="clear" w:color="auto" w:fill="FFFFFF"/>
              <w:spacing w:line="276" w:lineRule="auto"/>
              <w:ind w:right="14"/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 xml:space="preserve">Развивать силу рук, соотносящие движения рук. 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>Башня из четырех кирпичиков зеленого цвета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№1- 179</w:t>
            </w:r>
          </w:p>
        </w:tc>
        <w:tc>
          <w:tcPr>
            <w:tcW w:w="8364" w:type="dxa"/>
            <w:gridSpan w:val="2"/>
          </w:tcPr>
          <w:p w:rsidR="00E63791" w:rsidRPr="00E47E6F" w:rsidRDefault="00494927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познакомить детей с новой строительной деталь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ю-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кирпичик, способствовать узнаванию и называнию зеленого цвета, рассмотреть образец постройки.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Default="0003702D" w:rsidP="00097F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2A339A" w:rsidRPr="00E47E6F">
              <w:rPr>
                <w:bCs/>
                <w:color w:val="000000" w:themeColor="text1"/>
                <w:sz w:val="28"/>
                <w:szCs w:val="28"/>
              </w:rPr>
              <w:t>Опыт № 2 «Вода прозрачная»</w:t>
            </w:r>
          </w:p>
          <w:p w:rsidR="0034062E" w:rsidRPr="00E47E6F" w:rsidRDefault="0034062E" w:rsidP="00097F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2A339A" w:rsidRPr="00E47E6F" w:rsidRDefault="002A339A" w:rsidP="002A339A">
            <w:pPr>
              <w:shd w:val="clear" w:color="auto" w:fill="FFFFFF"/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выявить свойства воды (</w:t>
            </w:r>
            <w:proofErr w:type="gramStart"/>
            <w:r w:rsidRPr="00E47E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прозрачная</w:t>
            </w:r>
            <w:proofErr w:type="gramEnd"/>
            <w:r w:rsidRPr="00E47E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).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Найди желтый листочек</w:t>
            </w:r>
            <w:r w:rsidR="00AA3194">
              <w:rPr>
                <w:color w:val="000000" w:themeColor="text1"/>
                <w:sz w:val="28"/>
                <w:szCs w:val="28"/>
              </w:rPr>
              <w:t>№1-119</w:t>
            </w:r>
          </w:p>
        </w:tc>
        <w:tc>
          <w:tcPr>
            <w:tcW w:w="8364" w:type="dxa"/>
            <w:gridSpan w:val="2"/>
          </w:tcPr>
          <w:p w:rsidR="00E63791" w:rsidRPr="00E47E6F" w:rsidRDefault="00F2070E" w:rsidP="00097F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цветное восприятие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побуждать детей участвовать в совместной деятельности, повторять за воспитателем отдельные слова: листья, листопад, желтые, красные, вьются, летят воспитывать любовь к окружающей природе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2.Это я придумал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364" w:type="dxa"/>
            <w:gridSpan w:val="2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Закрепить умение детей объединять действием 2–3 любые игрушки, озвучивать полученный результат при помощи фразовой речи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right="14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pacing w:val="1"/>
                <w:sz w:val="28"/>
                <w:szCs w:val="28"/>
                <w:lang w:eastAsia="en-US"/>
              </w:rPr>
              <w:t>Игра «Спрячь руки!»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№4-15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E63791" w:rsidRPr="00E47E6F" w:rsidRDefault="007B2A18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en-US"/>
              </w:rPr>
              <w:lastRenderedPageBreak/>
              <w:t>Развивать хватательные движения, осязание.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E63791" w:rsidRPr="00E47E6F" w:rsidRDefault="0003702D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 Башня из четырех кирпичиков красного цвета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№1- 179</w:t>
            </w:r>
          </w:p>
        </w:tc>
        <w:tc>
          <w:tcPr>
            <w:tcW w:w="8364" w:type="dxa"/>
            <w:gridSpan w:val="2"/>
          </w:tcPr>
          <w:p w:rsidR="00E63791" w:rsidRPr="00E47E6F" w:rsidRDefault="00494927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закрепить у детей навык постройки башенки из кирпичиков без рассматривания образца. Побуждать узнавать и называть красный цвет.</w:t>
            </w:r>
          </w:p>
        </w:tc>
      </w:tr>
      <w:tr w:rsidR="00E63791" w:rsidRPr="00E47E6F" w:rsidTr="0039144A">
        <w:tc>
          <w:tcPr>
            <w:tcW w:w="817" w:type="dxa"/>
            <w:vMerge/>
          </w:tcPr>
          <w:p w:rsidR="00E63791" w:rsidRPr="00E47E6F" w:rsidRDefault="00E63791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3791" w:rsidRPr="009C1885" w:rsidRDefault="00E63791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C60D25" w:rsidRDefault="0003702D" w:rsidP="00C60D25">
            <w:pPr>
              <w:shd w:val="clear" w:color="auto" w:fill="FFFFFF"/>
              <w:spacing w:line="315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C60D25" w:rsidRPr="00E47E6F">
              <w:rPr>
                <w:bCs/>
                <w:color w:val="000000" w:themeColor="text1"/>
                <w:sz w:val="28"/>
                <w:szCs w:val="28"/>
              </w:rPr>
              <w:t>Опыт №3 «Вода растворитель».</w:t>
            </w:r>
          </w:p>
          <w:p w:rsidR="0034062E" w:rsidRPr="00E47E6F" w:rsidRDefault="0034062E" w:rsidP="00C60D25">
            <w:pPr>
              <w:shd w:val="clear" w:color="auto" w:fill="FFFFFF"/>
              <w:spacing w:line="315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E63791" w:rsidRPr="00E47E6F" w:rsidRDefault="00E63791" w:rsidP="00097F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E63791" w:rsidRPr="00E47E6F" w:rsidRDefault="00C60D25" w:rsidP="00097FE4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03702D" w:rsidRPr="00E47E6F" w:rsidTr="0039144A">
        <w:tc>
          <w:tcPr>
            <w:tcW w:w="817" w:type="dxa"/>
            <w:vMerge w:val="restart"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1885" w:rsidRPr="009C1885" w:rsidRDefault="0003702D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Н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О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Я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Б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proofErr w:type="gramStart"/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Р</w:t>
            </w:r>
            <w:proofErr w:type="gramEnd"/>
          </w:p>
          <w:p w:rsidR="0003702D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Ь</w:t>
            </w:r>
          </w:p>
          <w:p w:rsidR="009C1885" w:rsidRPr="009C1885" w:rsidRDefault="009C1885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Нанизывание шариков</w:t>
            </w:r>
            <w:r w:rsidR="00AA3194">
              <w:rPr>
                <w:color w:val="000000" w:themeColor="text1"/>
                <w:sz w:val="28"/>
                <w:szCs w:val="28"/>
              </w:rPr>
              <w:t>№1-120</w:t>
            </w:r>
          </w:p>
        </w:tc>
        <w:tc>
          <w:tcPr>
            <w:tcW w:w="8364" w:type="dxa"/>
            <w:gridSpan w:val="2"/>
          </w:tcPr>
          <w:p w:rsidR="0003702D" w:rsidRPr="00E47E6F" w:rsidRDefault="00F2070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Закрепить понятие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резко контрас</w:t>
            </w:r>
            <w:r w:rsidR="003C7769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ных</w:t>
            </w:r>
            <w:r w:rsidR="003C7769">
              <w:rPr>
                <w:color w:val="000000" w:themeColor="text1"/>
                <w:sz w:val="28"/>
                <w:szCs w:val="28"/>
              </w:rPr>
              <w:t>размеров (большой, маленький), познакомить с промежуточными размерами: самый большой, поменьше, самый маленький.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>Поручения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64" w:type="dxa"/>
            <w:gridSpan w:val="2"/>
          </w:tcPr>
          <w:p w:rsidR="0003702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left="5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en-US"/>
              </w:rPr>
              <w:t>Игра «Где шарик»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№4-16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665F66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3"/>
                <w:sz w:val="28"/>
                <w:szCs w:val="28"/>
                <w:lang w:eastAsia="en-US"/>
              </w:rPr>
              <w:t xml:space="preserve">Развивать соотносящие движения рук; знакомить с </w:t>
            </w:r>
            <w:r w:rsidRPr="00E47E6F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en-US"/>
              </w:rPr>
              <w:t>предметами разной величины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Стол и стул из кубиков и кирпичиков желтого цвета </w:t>
            </w:r>
            <w:r w:rsidR="0034062E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en-US"/>
              </w:rPr>
              <w:t>№ 1- 180</w:t>
            </w:r>
          </w:p>
        </w:tc>
        <w:tc>
          <w:tcPr>
            <w:tcW w:w="8364" w:type="dxa"/>
            <w:gridSpan w:val="2"/>
          </w:tcPr>
          <w:p w:rsidR="0003702D" w:rsidRPr="00E47E6F" w:rsidRDefault="00270926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Упражнять детей в одновременном действии с деталями двух видов – кубиками и кирпичиками, узнавать и называть эти детали, используя прием накладывания и прикладывания деталей.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C60D25" w:rsidRDefault="0003702D" w:rsidP="00C60D25">
            <w:pPr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C60D25" w:rsidRPr="00E47E6F">
              <w:rPr>
                <w:bCs/>
                <w:color w:val="000000" w:themeColor="text1"/>
                <w:kern w:val="36"/>
                <w:sz w:val="28"/>
                <w:szCs w:val="28"/>
              </w:rPr>
              <w:t>Опыт № 1 «Море»</w:t>
            </w:r>
          </w:p>
          <w:p w:rsidR="0034062E" w:rsidRPr="00E47E6F" w:rsidRDefault="0034062E" w:rsidP="00C60D25">
            <w:pPr>
              <w:outlineLvl w:val="0"/>
              <w:rPr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C60D25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познакомить детей с одним из свойств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воздуха-движением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>; движение воздуха – это ветер, различать его силу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Кто как разговаривает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№1-121</w:t>
            </w:r>
          </w:p>
        </w:tc>
        <w:tc>
          <w:tcPr>
            <w:tcW w:w="8364" w:type="dxa"/>
            <w:gridSpan w:val="2"/>
          </w:tcPr>
          <w:p w:rsidR="0003702D" w:rsidRPr="00E47E6F" w:rsidRDefault="003C7769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bCs/>
                <w:color w:val="000000" w:themeColor="text1"/>
                <w:sz w:val="28"/>
                <w:szCs w:val="28"/>
              </w:rPr>
              <w:t>«Выше – ниже, дальше – ближе»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364" w:type="dxa"/>
            <w:gridSpan w:val="2"/>
          </w:tcPr>
          <w:p w:rsidR="0003702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Упражнять детей в определении местоположения объекта и правильном его обозначении; развивать память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spacing w:before="326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Игра «Что внутри?»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№4-17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763161" w:rsidRPr="00E47E6F" w:rsidRDefault="00763161" w:rsidP="00763161">
            <w:pPr>
              <w:shd w:val="clear" w:color="auto" w:fill="FFFFFF"/>
              <w:spacing w:before="197" w:line="264" w:lineRule="exac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Развивать соотносящие движения рук.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C60D25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C60D25" w:rsidRPr="00E47E6F">
              <w:rPr>
                <w:color w:val="000000" w:themeColor="text1"/>
                <w:sz w:val="28"/>
                <w:szCs w:val="28"/>
              </w:rPr>
              <w:t xml:space="preserve"> Стол зеленого цвета и два стула желтого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 1- 180</w:t>
            </w:r>
          </w:p>
        </w:tc>
        <w:tc>
          <w:tcPr>
            <w:tcW w:w="8364" w:type="dxa"/>
            <w:gridSpan w:val="2"/>
          </w:tcPr>
          <w:p w:rsidR="0003702D" w:rsidRPr="00E47E6F" w:rsidRDefault="00270926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выполнять постройки в одновременном действии с деталями двух видов и двух цветов, объединять постройки по смыслу сюжета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C60D25" w:rsidRDefault="0003702D" w:rsidP="00C60D25">
            <w:pPr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C60D25" w:rsidRPr="00E47E6F">
              <w:rPr>
                <w:bCs/>
                <w:color w:val="000000" w:themeColor="text1"/>
                <w:kern w:val="36"/>
                <w:sz w:val="28"/>
                <w:szCs w:val="28"/>
              </w:rPr>
              <w:t>Опыт № 2 «Как работает воздух»</w:t>
            </w:r>
          </w:p>
          <w:p w:rsidR="0034062E" w:rsidRPr="00E47E6F" w:rsidRDefault="0034062E" w:rsidP="00C60D25">
            <w:pPr>
              <w:outlineLvl w:val="0"/>
              <w:rPr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C60D25" w:rsidRPr="00E47E6F" w:rsidRDefault="00C60D25" w:rsidP="00C60D2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увидеть, как воздух может поддерживать предметы.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Большая и маленькая башни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№1-122</w:t>
            </w:r>
          </w:p>
        </w:tc>
        <w:tc>
          <w:tcPr>
            <w:tcW w:w="8364" w:type="dxa"/>
            <w:gridSpan w:val="2"/>
          </w:tcPr>
          <w:p w:rsidR="0003702D" w:rsidRPr="00E47E6F" w:rsidRDefault="007478BB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эмоционально-чувственной основе познакомить детей с особенностями полых предметов разной величины: можно накладывать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меньший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на больший, накрывать меньший большим. Развивать тонкие движения кончиками большого и среднего пальцев. Выполнять действия выбора предметов с ориентировкой на одно свойство- величину, воспитывать интерес к занятиям.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 xml:space="preserve">Звукопроизношение звуков </w:t>
            </w:r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м – </w:t>
            </w:r>
            <w:proofErr w:type="spellStart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>мь</w:t>
            </w:r>
            <w:proofErr w:type="spellEnd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>пь</w:t>
            </w:r>
            <w:proofErr w:type="spellEnd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б – </w:t>
            </w:r>
            <w:proofErr w:type="spellStart"/>
            <w:r w:rsidR="00F633DD" w:rsidRPr="00E47E6F">
              <w:rPr>
                <w:i/>
                <w:iCs/>
                <w:color w:val="000000" w:themeColor="text1"/>
                <w:sz w:val="28"/>
                <w:szCs w:val="28"/>
              </w:rPr>
              <w:t>бь</w:t>
            </w:r>
            <w:proofErr w:type="spellEnd"/>
            <w:r w:rsidR="00F633DD" w:rsidRPr="00E47E6F">
              <w:rPr>
                <w:color w:val="000000" w:themeColor="text1"/>
                <w:sz w:val="28"/>
                <w:szCs w:val="28"/>
              </w:rPr>
              <w:t> 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364" w:type="dxa"/>
            <w:gridSpan w:val="2"/>
          </w:tcPr>
          <w:p w:rsidR="00F633DD" w:rsidRPr="00E47E6F" w:rsidRDefault="00F633DD" w:rsidP="00F633DD">
            <w:pPr>
              <w:shd w:val="clear" w:color="auto" w:fill="FFFFFF"/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Формировать умение четко произносить звуки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м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пь</w:t>
            </w:r>
            <w:proofErr w:type="spell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б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бь</w:t>
            </w:r>
            <w:proofErr w:type="spellEnd"/>
            <w:r w:rsidRPr="00E47E6F">
              <w:rPr>
                <w:color w:val="000000" w:themeColor="text1"/>
                <w:sz w:val="28"/>
                <w:szCs w:val="28"/>
              </w:rPr>
              <w:t> в звукосочетаниях, различать на слух близкие по звучанию звукосочетания; совершенствовать память и внимание.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left="14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pacing w:val="2"/>
                <w:sz w:val="28"/>
                <w:szCs w:val="28"/>
                <w:lang w:eastAsia="en-US"/>
              </w:rPr>
              <w:t>Игра «Бумажные снежки»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№4-18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763161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Развивать силу рук.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C60D25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C60D25" w:rsidRPr="00E47E6F">
              <w:rPr>
                <w:color w:val="000000" w:themeColor="text1"/>
                <w:sz w:val="28"/>
                <w:szCs w:val="28"/>
              </w:rPr>
              <w:t>Стол и кресло синего цвета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№1- 181</w:t>
            </w:r>
          </w:p>
        </w:tc>
        <w:tc>
          <w:tcPr>
            <w:tcW w:w="8364" w:type="dxa"/>
            <w:gridSpan w:val="2"/>
          </w:tcPr>
          <w:p w:rsidR="0003702D" w:rsidRPr="00E47E6F" w:rsidRDefault="00270926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C60D25" w:rsidRPr="00E47E6F" w:rsidRDefault="0003702D" w:rsidP="00C60D2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C60D25" w:rsidRPr="00E47E6F">
              <w:rPr>
                <w:color w:val="000000" w:themeColor="text1"/>
                <w:sz w:val="28"/>
                <w:szCs w:val="28"/>
              </w:rPr>
              <w:t>Опыт № 3 « Воздух есть везде»</w:t>
            </w:r>
          </w:p>
          <w:p w:rsidR="0003702D" w:rsidRPr="00E47E6F" w:rsidRDefault="0034062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03702D" w:rsidRPr="00E47E6F" w:rsidRDefault="00C60D25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определить, действительно ли воздух проникает всюду и есть везде.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03702D" w:rsidRPr="00917834" w:rsidRDefault="00917834" w:rsidP="0091783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917834">
              <w:rPr>
                <w:color w:val="000000" w:themeColor="text1"/>
                <w:sz w:val="28"/>
                <w:szCs w:val="28"/>
              </w:rPr>
              <w:t>Нанизывание колец одного цвета</w:t>
            </w:r>
            <w:r w:rsidR="00AA3194">
              <w:rPr>
                <w:color w:val="000000" w:themeColor="text1"/>
                <w:sz w:val="28"/>
                <w:szCs w:val="28"/>
              </w:rPr>
              <w:t>№1-123</w:t>
            </w:r>
          </w:p>
        </w:tc>
        <w:tc>
          <w:tcPr>
            <w:tcW w:w="8364" w:type="dxa"/>
            <w:gridSpan w:val="2"/>
          </w:tcPr>
          <w:p w:rsidR="0003702D" w:rsidRPr="00E47E6F" w:rsidRDefault="007478BB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Побуждать детей обращать внимание на величину предметов при выполнении действий с игрушками, формировать умение правильно ориентироваться на слова «большой», «маленький»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bCs/>
                <w:color w:val="000000" w:themeColor="text1"/>
                <w:sz w:val="28"/>
                <w:szCs w:val="28"/>
              </w:rPr>
              <w:t>«Кто ушел? Кто пришел?»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364" w:type="dxa"/>
            <w:gridSpan w:val="2"/>
          </w:tcPr>
          <w:p w:rsidR="0003702D" w:rsidRPr="00E47E6F" w:rsidRDefault="00F633DD" w:rsidP="00F633DD">
            <w:pPr>
              <w:shd w:val="clear" w:color="auto" w:fill="FFFFFF"/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Формировать умение четко произносить звуки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м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пь</w:t>
            </w:r>
            <w:proofErr w:type="spellEnd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 xml:space="preserve">, б – </w:t>
            </w:r>
            <w:proofErr w:type="spellStart"/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бь</w:t>
            </w:r>
            <w:proofErr w:type="spellEnd"/>
            <w:r w:rsidRPr="00E47E6F">
              <w:rPr>
                <w:color w:val="000000" w:themeColor="text1"/>
                <w:sz w:val="28"/>
                <w:szCs w:val="28"/>
              </w:rPr>
              <w:t> в звукосочетаниях, различать на слух близкие по звучанию звукосочетания; совершенствовать память и внимание.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B2A18" w:rsidRPr="00E47E6F" w:rsidRDefault="0003702D" w:rsidP="007B2A18">
            <w:pPr>
              <w:shd w:val="clear" w:color="auto" w:fill="FFFFFF"/>
              <w:ind w:left="38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B2A18" w:rsidRPr="00E47E6F">
              <w:rPr>
                <w:rFonts w:eastAsia="Calibri"/>
                <w:color w:val="000000" w:themeColor="text1"/>
                <w:spacing w:val="2"/>
                <w:sz w:val="28"/>
                <w:szCs w:val="28"/>
                <w:lang w:eastAsia="en-US"/>
              </w:rPr>
              <w:t>Игра «Ветерок»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№4-12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763161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5"/>
                <w:sz w:val="28"/>
                <w:szCs w:val="28"/>
                <w:lang w:eastAsia="en-US"/>
              </w:rPr>
              <w:t>Развивать силу рук, соотносящие движения рук, зна</w:t>
            </w:r>
            <w:r w:rsidRPr="00E47E6F">
              <w:rPr>
                <w:rFonts w:eastAsia="Calibri"/>
                <w:color w:val="000000" w:themeColor="text1"/>
                <w:spacing w:val="-5"/>
                <w:sz w:val="28"/>
                <w:szCs w:val="28"/>
                <w:lang w:eastAsia="en-US"/>
              </w:rPr>
              <w:softHyphen/>
            </w: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комить с приемами лепки.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C60D25" w:rsidRPr="00E47E6F">
              <w:rPr>
                <w:color w:val="000000" w:themeColor="text1"/>
                <w:sz w:val="28"/>
                <w:szCs w:val="28"/>
              </w:rPr>
              <w:t>Стол и стул разных цветов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№1- 181</w:t>
            </w:r>
          </w:p>
        </w:tc>
        <w:tc>
          <w:tcPr>
            <w:tcW w:w="8364" w:type="dxa"/>
            <w:gridSpan w:val="2"/>
          </w:tcPr>
          <w:p w:rsidR="0003702D" w:rsidRPr="00E47E6F" w:rsidRDefault="00270926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различать постройки по цвету, расширять навык различных</w:t>
            </w:r>
            <w:r w:rsidR="002E6C67" w:rsidRPr="00E47E6F">
              <w:rPr>
                <w:color w:val="000000" w:themeColor="text1"/>
                <w:sz w:val="28"/>
                <w:szCs w:val="28"/>
              </w:rPr>
              <w:t xml:space="preserve"> построек из кирпичиков и кубиков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34062E" w:rsidRDefault="0003702D" w:rsidP="0034062E">
            <w:pPr>
              <w:pStyle w:val="a5"/>
              <w:spacing w:before="0" w:beforeAutospacing="0" w:after="0" w:afterAutospacing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C60D25" w:rsidRPr="00E47E6F">
              <w:rPr>
                <w:rStyle w:val="a3"/>
                <w:b w:val="0"/>
                <w:color w:val="000000" w:themeColor="text1"/>
                <w:sz w:val="28"/>
                <w:szCs w:val="28"/>
              </w:rPr>
              <w:t>ОПЫТ №4 « Иллюстрация песчаной пустыни»</w:t>
            </w:r>
          </w:p>
          <w:p w:rsidR="0034062E" w:rsidRPr="0034062E" w:rsidRDefault="0034062E" w:rsidP="0034062E">
            <w:pPr>
              <w:pStyle w:val="a5"/>
              <w:spacing w:before="0" w:beforeAutospacing="0" w:after="0" w:afterAutospacing="0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C60D25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</w:tc>
      </w:tr>
      <w:tr w:rsidR="0003702D" w:rsidRPr="00E47E6F" w:rsidTr="0039144A">
        <w:tc>
          <w:tcPr>
            <w:tcW w:w="817" w:type="dxa"/>
            <w:vMerge w:val="restart"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81F8A" w:rsidRDefault="00081F8A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81F8A" w:rsidRDefault="00081F8A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81F8A" w:rsidRDefault="00081F8A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81F8A" w:rsidRDefault="00081F8A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081F8A" w:rsidRDefault="00081F8A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</w:p>
          <w:p w:rsidR="009C1885" w:rsidRPr="009C1885" w:rsidRDefault="00F633DD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Д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Е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К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А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Б</w:t>
            </w:r>
          </w:p>
          <w:p w:rsidR="009C1885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proofErr w:type="gramStart"/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Р</w:t>
            </w:r>
            <w:proofErr w:type="gramEnd"/>
          </w:p>
          <w:p w:rsidR="0003702D" w:rsidRPr="009C1885" w:rsidRDefault="009C1885" w:rsidP="009C1885">
            <w:pPr>
              <w:jc w:val="center"/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9C1885">
              <w:rPr>
                <w:rFonts w:eastAsia="Calibri"/>
                <w:b/>
                <w:color w:val="000000" w:themeColor="text1"/>
                <w:sz w:val="40"/>
                <w:szCs w:val="40"/>
                <w:lang w:eastAsia="en-US"/>
              </w:rPr>
              <w:t>Ь</w:t>
            </w:r>
          </w:p>
          <w:p w:rsidR="009C1885" w:rsidRPr="00E47E6F" w:rsidRDefault="009C1885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Грибочки по местам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№1-127</w:t>
            </w:r>
          </w:p>
        </w:tc>
        <w:tc>
          <w:tcPr>
            <w:tcW w:w="8364" w:type="dxa"/>
            <w:gridSpan w:val="2"/>
          </w:tcPr>
          <w:p w:rsidR="0003702D" w:rsidRPr="00E47E6F" w:rsidRDefault="007478BB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</w:t>
            </w:r>
            <w:r>
              <w:rPr>
                <w:color w:val="000000" w:themeColor="text1"/>
                <w:sz w:val="28"/>
                <w:szCs w:val="28"/>
              </w:rPr>
              <w:t xml:space="preserve"> вкладывать грибочки в отверстия стола и различать основные цвета, воспитывать  положительное отношение к занятиям.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 xml:space="preserve"> Звукопроизношение звука «</w:t>
            </w:r>
            <w:r w:rsidR="00F633DD" w:rsidRPr="00E47E6F">
              <w:rPr>
                <w:i/>
                <w:color w:val="000000" w:themeColor="text1"/>
                <w:sz w:val="28"/>
                <w:szCs w:val="28"/>
              </w:rPr>
              <w:t>Ф»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364" w:type="dxa"/>
            <w:gridSpan w:val="2"/>
          </w:tcPr>
          <w:p w:rsidR="0003702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Укреплять </w:t>
            </w: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артикуляционный</w:t>
            </w:r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 и голосовой аппараты детей, предлагая задания на уточнение и закрепление произношения звука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ф;</w:t>
            </w:r>
            <w:r w:rsidRPr="00E47E6F">
              <w:rPr>
                <w:color w:val="000000" w:themeColor="text1"/>
                <w:sz w:val="28"/>
                <w:szCs w:val="28"/>
              </w:rPr>
              <w:t> учить произносить звукосочетания с различной громкостью;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63161" w:rsidRPr="00E47E6F" w:rsidRDefault="0003702D" w:rsidP="00763161">
            <w:pPr>
              <w:shd w:val="clear" w:color="auto" w:fill="FFFFFF"/>
              <w:ind w:right="24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63161" w:rsidRPr="00E47E6F">
              <w:rPr>
                <w:rFonts w:eastAsia="Calibri"/>
                <w:color w:val="000000" w:themeColor="text1"/>
                <w:spacing w:val="3"/>
                <w:sz w:val="28"/>
                <w:szCs w:val="28"/>
                <w:lang w:eastAsia="en-US"/>
              </w:rPr>
              <w:t>Игра «Погремушка»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№4-19</w:t>
            </w:r>
          </w:p>
          <w:p w:rsidR="00665F66" w:rsidRPr="00E47E6F" w:rsidRDefault="00665F66" w:rsidP="00665F66">
            <w:pPr>
              <w:shd w:val="clear" w:color="auto" w:fill="FFFFFF"/>
              <w:ind w:right="1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763161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5"/>
                <w:sz w:val="28"/>
                <w:szCs w:val="28"/>
                <w:lang w:eastAsia="en-US"/>
              </w:rPr>
              <w:t>Развивать силу рук, соотносящие движения рук, зна</w:t>
            </w:r>
            <w:r w:rsidRPr="00E47E6F">
              <w:rPr>
                <w:rFonts w:eastAsia="Calibri"/>
                <w:color w:val="000000" w:themeColor="text1"/>
                <w:spacing w:val="-5"/>
                <w:sz w:val="28"/>
                <w:szCs w:val="28"/>
                <w:lang w:eastAsia="en-US"/>
              </w:rPr>
              <w:softHyphen/>
            </w:r>
            <w:r w:rsidRPr="00E47E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комить с приемами лепки.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>Дорожка разноцветная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№1- 182</w:t>
            </w:r>
          </w:p>
        </w:tc>
        <w:tc>
          <w:tcPr>
            <w:tcW w:w="8364" w:type="dxa"/>
            <w:gridSpan w:val="2"/>
          </w:tcPr>
          <w:p w:rsidR="0003702D" w:rsidRPr="00E47E6F" w:rsidRDefault="002E6C67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совершать элементарные действия с кирпичиками (приставлять кирпичики друг к другу узкой короткой гранью).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Default="0003702D" w:rsidP="00D73E6F">
            <w:pPr>
              <w:shd w:val="clear" w:color="auto" w:fill="FFFFFF"/>
              <w:spacing w:line="315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34062E">
              <w:rPr>
                <w:bCs/>
                <w:color w:val="000000" w:themeColor="text1"/>
                <w:sz w:val="28"/>
                <w:szCs w:val="28"/>
              </w:rPr>
              <w:t xml:space="preserve">Опыт № 4 «Вода </w:t>
            </w:r>
            <w:r w:rsidR="00D73E6F" w:rsidRPr="00E47E6F">
              <w:rPr>
                <w:bCs/>
                <w:color w:val="000000" w:themeColor="text1"/>
                <w:sz w:val="28"/>
                <w:szCs w:val="28"/>
              </w:rPr>
              <w:t>растворитель».</w:t>
            </w:r>
          </w:p>
          <w:p w:rsidR="0034062E" w:rsidRPr="00E47E6F" w:rsidRDefault="0034062E" w:rsidP="00D73E6F">
            <w:pPr>
              <w:shd w:val="clear" w:color="auto" w:fill="FFFFFF"/>
              <w:spacing w:line="315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03702D" w:rsidRPr="00E47E6F" w:rsidRDefault="00D73E6F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lastRenderedPageBreak/>
              <w:t>2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Прокати лошадку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№1-128</w:t>
            </w:r>
          </w:p>
        </w:tc>
        <w:tc>
          <w:tcPr>
            <w:tcW w:w="8364" w:type="dxa"/>
            <w:gridSpan w:val="2"/>
          </w:tcPr>
          <w:p w:rsidR="0003702D" w:rsidRPr="00E47E6F" w:rsidRDefault="007478BB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у детей ориентировку в помещении, развивать слуховое восприятие, узнавать лошадку среди других игрушек, произносить упр</w:t>
            </w:r>
            <w:r w:rsidR="004E75A7">
              <w:rPr>
                <w:color w:val="000000" w:themeColor="text1"/>
                <w:sz w:val="28"/>
                <w:szCs w:val="28"/>
              </w:rPr>
              <w:t xml:space="preserve">ощенные слова: но-но, иго-го, </w:t>
            </w:r>
            <w:proofErr w:type="gramStart"/>
            <w:r w:rsidR="004E75A7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4E75A7">
              <w:rPr>
                <w:color w:val="000000" w:themeColor="text1"/>
                <w:sz w:val="28"/>
                <w:szCs w:val="28"/>
              </w:rPr>
              <w:t>, пей, лошадка.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E47E6F" w:rsidRDefault="0003702D" w:rsidP="00F633DD">
            <w:pPr>
              <w:shd w:val="clear" w:color="auto" w:fill="FFFFFF"/>
              <w:outlineLvl w:val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 xml:space="preserve"> Д\и</w:t>
            </w:r>
            <w:r w:rsidR="00F633DD" w:rsidRPr="00E47E6F">
              <w:rPr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F633DD" w:rsidRPr="00E47E6F">
              <w:rPr>
                <w:bCs/>
                <w:color w:val="000000" w:themeColor="text1"/>
                <w:sz w:val="28"/>
                <w:szCs w:val="28"/>
              </w:rPr>
              <w:t>Далеко – близко»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54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Определять расстояние до наблюдаемого объекта </w:t>
            </w:r>
            <w:r w:rsidRPr="00E47E6F">
              <w:rPr>
                <w:i/>
                <w:iCs/>
                <w:color w:val="000000" w:themeColor="text1"/>
                <w:sz w:val="28"/>
                <w:szCs w:val="28"/>
              </w:rPr>
              <w:t>(далеко – близко)</w:t>
            </w:r>
            <w:r w:rsidRPr="00E47E6F">
              <w:rPr>
                <w:color w:val="000000" w:themeColor="text1"/>
                <w:sz w:val="28"/>
                <w:szCs w:val="28"/>
              </w:rPr>
              <w:t> и использовать в речи соответствующие слова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1D770C" w:rsidRDefault="0003702D" w:rsidP="001D770C">
            <w:pPr>
              <w:shd w:val="clear" w:color="auto" w:fill="FFFFFF"/>
              <w:ind w:left="10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63161" w:rsidRPr="00E47E6F">
              <w:rPr>
                <w:rFonts w:eastAsia="Calibri"/>
                <w:color w:val="000000" w:themeColor="text1"/>
                <w:spacing w:val="2"/>
                <w:sz w:val="28"/>
                <w:szCs w:val="28"/>
                <w:lang w:eastAsia="en-US"/>
              </w:rPr>
              <w:t>Игра «Непослушные колечки»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№4-20</w:t>
            </w:r>
          </w:p>
        </w:tc>
        <w:tc>
          <w:tcPr>
            <w:tcW w:w="8364" w:type="dxa"/>
            <w:gridSpan w:val="2"/>
          </w:tcPr>
          <w:p w:rsidR="0003702D" w:rsidRPr="00E47E6F" w:rsidRDefault="00763161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rFonts w:eastAsia="Calibri"/>
                <w:color w:val="000000" w:themeColor="text1"/>
                <w:spacing w:val="-7"/>
                <w:sz w:val="28"/>
                <w:szCs w:val="28"/>
                <w:lang w:eastAsia="en-US"/>
              </w:rPr>
              <w:t>Развивать соотносящие и хватательные движения рук.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 Узкая желтая дорожка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№1-182</w:t>
            </w:r>
          </w:p>
        </w:tc>
        <w:tc>
          <w:tcPr>
            <w:tcW w:w="8364" w:type="dxa"/>
            <w:gridSpan w:val="2"/>
          </w:tcPr>
          <w:p w:rsidR="0003702D" w:rsidRPr="00E47E6F" w:rsidRDefault="002E6C67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Побуждать детей выполнять постройку, узнавать и называть желтый цвет, принимать активное участие в обыгрывании постройки.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Default="0003702D" w:rsidP="0034062E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D73E6F" w:rsidRPr="00E47E6F">
              <w:rPr>
                <w:color w:val="000000" w:themeColor="text1"/>
                <w:sz w:val="28"/>
                <w:szCs w:val="28"/>
              </w:rPr>
              <w:t>Опыт №1 «Бумага мнется»</w:t>
            </w:r>
          </w:p>
          <w:p w:rsidR="0034062E" w:rsidRPr="00E47E6F" w:rsidRDefault="0034062E" w:rsidP="0034062E">
            <w:pPr>
              <w:pStyle w:val="a5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03702D" w:rsidRPr="00E47E6F" w:rsidRDefault="00D73E6F" w:rsidP="00E17246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  <w:proofErr w:type="gramEnd"/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>Найди такой же предмет</w:t>
            </w:r>
            <w:r w:rsidR="00AA3194">
              <w:rPr>
                <w:color w:val="000000" w:themeColor="text1"/>
                <w:sz w:val="28"/>
                <w:szCs w:val="28"/>
              </w:rPr>
              <w:t xml:space="preserve"> №1-129</w:t>
            </w:r>
          </w:p>
        </w:tc>
        <w:tc>
          <w:tcPr>
            <w:tcW w:w="8364" w:type="dxa"/>
            <w:gridSpan w:val="2"/>
          </w:tcPr>
          <w:p w:rsidR="0003702D" w:rsidRPr="00E47E6F" w:rsidRDefault="004E75A7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у детей простейшие приемы установления тождества и различия цвета однородных предметов, воспитывать интерес к занятиям.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E47E6F" w:rsidRDefault="0003702D" w:rsidP="00F633DD">
            <w:pPr>
              <w:shd w:val="clear" w:color="auto" w:fill="FFFFFF"/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 xml:space="preserve">Д\и </w:t>
            </w:r>
            <w:r w:rsidR="00F633DD" w:rsidRPr="00E47E6F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F633DD" w:rsidRPr="00E47E6F">
              <w:rPr>
                <w:bCs/>
                <w:color w:val="000000" w:themeColor="text1"/>
                <w:sz w:val="28"/>
                <w:szCs w:val="28"/>
              </w:rPr>
              <w:t>Подбери перышко»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t>56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03702D" w:rsidRPr="00E47E6F" w:rsidRDefault="00F633DD" w:rsidP="00F633DD">
            <w:pPr>
              <w:shd w:val="clear" w:color="auto" w:fill="FFFFFF"/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Учить детей различать и называть красный, желтый, зеленый цвета; повторять фразы вслед за воспитателем.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63161" w:rsidRPr="00E47E6F" w:rsidRDefault="0003702D" w:rsidP="00763161">
            <w:pPr>
              <w:shd w:val="clear" w:color="auto" w:fill="FFFFFF"/>
              <w:ind w:right="158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</w:t>
            </w:r>
            <w:r w:rsidRPr="00E47E6F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763161" w:rsidRPr="00E47E6F">
              <w:rPr>
                <w:rFonts w:eastAsia="Calibri"/>
                <w:color w:val="000000" w:themeColor="text1"/>
                <w:spacing w:val="1"/>
                <w:sz w:val="28"/>
                <w:szCs w:val="28"/>
                <w:lang w:eastAsia="en-US"/>
              </w:rPr>
              <w:t>Игра «</w:t>
            </w:r>
            <w:proofErr w:type="spellStart"/>
            <w:r w:rsidR="00763161" w:rsidRPr="00E47E6F">
              <w:rPr>
                <w:rFonts w:eastAsia="Calibri"/>
                <w:color w:val="000000" w:themeColor="text1"/>
                <w:spacing w:val="1"/>
                <w:sz w:val="28"/>
                <w:szCs w:val="28"/>
                <w:lang w:eastAsia="en-US"/>
              </w:rPr>
              <w:t>Мастер-ломастер</w:t>
            </w:r>
            <w:proofErr w:type="spellEnd"/>
            <w:r w:rsidR="00763161" w:rsidRPr="00E47E6F">
              <w:rPr>
                <w:rFonts w:eastAsia="Calibri"/>
                <w:color w:val="000000" w:themeColor="text1"/>
                <w:spacing w:val="1"/>
                <w:sz w:val="28"/>
                <w:szCs w:val="28"/>
                <w:lang w:eastAsia="en-US"/>
              </w:rPr>
              <w:t>»</w:t>
            </w:r>
          </w:p>
          <w:p w:rsidR="0003702D" w:rsidRPr="00E47E6F" w:rsidRDefault="001D770C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№4-21</w:t>
            </w:r>
          </w:p>
        </w:tc>
        <w:tc>
          <w:tcPr>
            <w:tcW w:w="8364" w:type="dxa"/>
            <w:gridSpan w:val="2"/>
          </w:tcPr>
          <w:p w:rsidR="00763161" w:rsidRPr="00E47E6F" w:rsidRDefault="00763161" w:rsidP="00763161">
            <w:pPr>
              <w:shd w:val="clear" w:color="auto" w:fill="FFFFFF"/>
              <w:spacing w:before="168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pacing w:val="1"/>
                <w:sz w:val="28"/>
                <w:szCs w:val="28"/>
                <w:lang w:eastAsia="en-US"/>
              </w:rPr>
              <w:t>Развивать силу рук, а также соотносящие действия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 Широкая красная дорожка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№1-183</w:t>
            </w:r>
          </w:p>
        </w:tc>
        <w:tc>
          <w:tcPr>
            <w:tcW w:w="8364" w:type="dxa"/>
            <w:gridSpan w:val="2"/>
          </w:tcPr>
          <w:p w:rsidR="0003702D" w:rsidRPr="00E47E6F" w:rsidRDefault="002E6C67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Совершенствовать навык детей в укладывании кирпичиков на широкую грань, закрепить знание красного цвета, формировать культуру общения детей в </w:t>
            </w:r>
            <w:proofErr w:type="spellStart"/>
            <w:r w:rsidRPr="00E47E6F">
              <w:rPr>
                <w:color w:val="000000" w:themeColor="text1"/>
                <w:sz w:val="28"/>
                <w:szCs w:val="28"/>
              </w:rPr>
              <w:t>прцессе</w:t>
            </w:r>
            <w:proofErr w:type="spellEnd"/>
            <w:r w:rsidRPr="00E47E6F">
              <w:rPr>
                <w:color w:val="000000" w:themeColor="text1"/>
                <w:sz w:val="28"/>
                <w:szCs w:val="28"/>
              </w:rPr>
              <w:t xml:space="preserve"> игры, способствовать различию построек по величине.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Default="0003702D" w:rsidP="00D73E6F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D73E6F" w:rsidRPr="00E47E6F">
              <w:rPr>
                <w:color w:val="000000" w:themeColor="text1"/>
                <w:sz w:val="28"/>
                <w:szCs w:val="28"/>
              </w:rPr>
              <w:t>Опыт № 2 «Бумага намокает»</w:t>
            </w:r>
          </w:p>
          <w:p w:rsidR="0034062E" w:rsidRPr="00E47E6F" w:rsidRDefault="0034062E" w:rsidP="00D73E6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03702D" w:rsidRPr="00E47E6F" w:rsidRDefault="00D73E6F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1.</w:t>
            </w:r>
            <w:r w:rsidR="00917834">
              <w:rPr>
                <w:color w:val="000000" w:themeColor="text1"/>
                <w:sz w:val="28"/>
                <w:szCs w:val="28"/>
              </w:rPr>
              <w:t xml:space="preserve">Собери картинку </w:t>
            </w:r>
            <w:r w:rsidR="00AA3194">
              <w:rPr>
                <w:color w:val="000000" w:themeColor="text1"/>
                <w:sz w:val="28"/>
                <w:szCs w:val="28"/>
              </w:rPr>
              <w:t>№1-129</w:t>
            </w:r>
          </w:p>
        </w:tc>
        <w:tc>
          <w:tcPr>
            <w:tcW w:w="8364" w:type="dxa"/>
            <w:gridSpan w:val="2"/>
          </w:tcPr>
          <w:p w:rsidR="0003702D" w:rsidRPr="00E47E6F" w:rsidRDefault="004E75A7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Упражнять детей в составлении целого предмета из его частей, развивать зрительное восприятие, воспитывать волю, усидчивость, целеустремленность.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2.</w:t>
            </w:r>
            <w:r w:rsidR="00F633DD" w:rsidRPr="00E47E6F">
              <w:rPr>
                <w:color w:val="000000" w:themeColor="text1"/>
                <w:sz w:val="28"/>
                <w:szCs w:val="28"/>
              </w:rPr>
              <w:t xml:space="preserve"> Звукопроизношение звука «</w:t>
            </w:r>
            <w:r w:rsidR="00F633DD" w:rsidRPr="00E47E6F">
              <w:rPr>
                <w:i/>
                <w:color w:val="000000" w:themeColor="text1"/>
                <w:sz w:val="28"/>
                <w:szCs w:val="28"/>
              </w:rPr>
              <w:t>к»</w:t>
            </w:r>
            <w:r w:rsidR="001D770C">
              <w:rPr>
                <w:bCs/>
                <w:color w:val="000000" w:themeColor="text1"/>
                <w:sz w:val="28"/>
                <w:szCs w:val="28"/>
              </w:rPr>
              <w:t>№2-</w:t>
            </w:r>
            <w:r w:rsidR="00084FFD">
              <w:rPr>
                <w:bCs/>
                <w:color w:val="000000" w:themeColor="text1"/>
                <w:sz w:val="28"/>
                <w:szCs w:val="28"/>
              </w:rPr>
              <w:lastRenderedPageBreak/>
              <w:t>59</w:t>
            </w:r>
          </w:p>
        </w:tc>
        <w:tc>
          <w:tcPr>
            <w:tcW w:w="8364" w:type="dxa"/>
            <w:gridSpan w:val="2"/>
          </w:tcPr>
          <w:p w:rsidR="0003702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lastRenderedPageBreak/>
              <w:t xml:space="preserve">Учить детей правильно и отчетливо произносить </w:t>
            </w:r>
            <w:r w:rsidRPr="00E47E6F">
              <w:rPr>
                <w:color w:val="000000" w:themeColor="text1"/>
                <w:sz w:val="28"/>
                <w:szCs w:val="28"/>
              </w:rPr>
              <w:lastRenderedPageBreak/>
              <w:t>звук </w:t>
            </w:r>
            <w:r w:rsidRPr="004E75A7">
              <w:rPr>
                <w:bCs/>
                <w:i/>
                <w:color w:val="000000" w:themeColor="text1"/>
                <w:sz w:val="28"/>
                <w:szCs w:val="28"/>
              </w:rPr>
              <w:t>к</w:t>
            </w:r>
            <w:r w:rsidRPr="00E47E6F">
              <w:rPr>
                <w:b/>
                <w:bCs/>
                <w:color w:val="000000" w:themeColor="text1"/>
                <w:sz w:val="28"/>
                <w:szCs w:val="28"/>
              </w:rPr>
              <w:t>, </w:t>
            </w:r>
            <w:r w:rsidRPr="00E47E6F">
              <w:rPr>
                <w:color w:val="000000" w:themeColor="text1"/>
                <w:sz w:val="28"/>
                <w:szCs w:val="28"/>
              </w:rPr>
              <w:t>способствовать развитию голосового аппарата (произнесение звукоподражаний с разной громкостью); активизировать словарь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763161" w:rsidRPr="00E47E6F" w:rsidRDefault="0003702D" w:rsidP="00763161">
            <w:pPr>
              <w:shd w:val="clear" w:color="auto" w:fill="FFFFFF"/>
              <w:ind w:left="53" w:right="77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3.</w:t>
            </w:r>
            <w:r w:rsidR="00763161" w:rsidRPr="00E47E6F">
              <w:rPr>
                <w:rFonts w:eastAsia="Calibri"/>
                <w:color w:val="000000" w:themeColor="text1"/>
                <w:spacing w:val="2"/>
                <w:sz w:val="28"/>
                <w:szCs w:val="28"/>
                <w:lang w:eastAsia="en-US"/>
              </w:rPr>
              <w:t>Игра «Разборные картинки»</w:t>
            </w:r>
            <w:r w:rsidR="001D77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№4-21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763161" w:rsidRPr="00E47E6F" w:rsidRDefault="00763161" w:rsidP="00763161">
            <w:pPr>
              <w:shd w:val="clear" w:color="auto" w:fill="FFFFFF"/>
              <w:ind w:left="53" w:right="77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Развивать соотносящие движения рук; тонкую мото</w:t>
            </w:r>
            <w:r w:rsidRPr="00E47E6F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softHyphen/>
            </w:r>
            <w:r w:rsidRPr="00E47E6F">
              <w:rPr>
                <w:rFonts w:eastAsia="Calibri"/>
                <w:color w:val="000000" w:themeColor="text1"/>
                <w:spacing w:val="-1"/>
                <w:sz w:val="28"/>
                <w:szCs w:val="28"/>
                <w:lang w:eastAsia="en-US"/>
              </w:rPr>
              <w:t>рику пальцев рук.</w:t>
            </w:r>
          </w:p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Pr="00E47E6F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4.</w:t>
            </w:r>
            <w:r w:rsidR="00E17246" w:rsidRPr="00E47E6F">
              <w:rPr>
                <w:color w:val="000000" w:themeColor="text1"/>
                <w:sz w:val="28"/>
                <w:szCs w:val="28"/>
              </w:rPr>
              <w:t xml:space="preserve"> Дорожка и мячик одного цвета</w:t>
            </w:r>
            <w:r w:rsidR="0034062E">
              <w:rPr>
                <w:color w:val="000000" w:themeColor="text1"/>
                <w:sz w:val="28"/>
                <w:szCs w:val="28"/>
              </w:rPr>
              <w:t xml:space="preserve"> №1-183</w:t>
            </w:r>
          </w:p>
        </w:tc>
        <w:tc>
          <w:tcPr>
            <w:tcW w:w="8364" w:type="dxa"/>
            <w:gridSpan w:val="2"/>
          </w:tcPr>
          <w:p w:rsidR="0003702D" w:rsidRPr="00E47E6F" w:rsidRDefault="002E6C67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Закрепить навык разных построек из кирпичиков, узнавание </w:t>
            </w:r>
            <w:r w:rsidR="00342BB5" w:rsidRPr="00E47E6F">
              <w:rPr>
                <w:color w:val="000000" w:themeColor="text1"/>
                <w:sz w:val="28"/>
                <w:szCs w:val="28"/>
              </w:rPr>
              <w:t>и называние основных цвето</w:t>
            </w:r>
            <w:proofErr w:type="gramStart"/>
            <w:r w:rsidR="00342BB5" w:rsidRPr="00E47E6F">
              <w:rPr>
                <w:color w:val="000000" w:themeColor="text1"/>
                <w:sz w:val="28"/>
                <w:szCs w:val="28"/>
              </w:rPr>
              <w:t>в-</w:t>
            </w:r>
            <w:proofErr w:type="gramEnd"/>
            <w:r w:rsidR="00342BB5" w:rsidRPr="00E47E6F">
              <w:rPr>
                <w:color w:val="000000" w:themeColor="text1"/>
                <w:sz w:val="28"/>
                <w:szCs w:val="28"/>
              </w:rPr>
              <w:t xml:space="preserve"> желтый, красный, синий, зеленый.</w:t>
            </w:r>
          </w:p>
        </w:tc>
      </w:tr>
      <w:tr w:rsidR="0003702D" w:rsidRPr="00E47E6F" w:rsidTr="0039144A">
        <w:tc>
          <w:tcPr>
            <w:tcW w:w="817" w:type="dxa"/>
            <w:vMerge/>
          </w:tcPr>
          <w:p w:rsidR="0003702D" w:rsidRPr="00E47E6F" w:rsidRDefault="0003702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02D" w:rsidRPr="009C1885" w:rsidRDefault="0003702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3702D" w:rsidRDefault="0003702D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5.</w:t>
            </w:r>
            <w:r w:rsidR="00D73E6F" w:rsidRPr="00E47E6F">
              <w:rPr>
                <w:color w:val="000000" w:themeColor="text1"/>
                <w:sz w:val="28"/>
                <w:szCs w:val="28"/>
              </w:rPr>
              <w:t>Опыт № 3 « Бумага для рисования»</w:t>
            </w:r>
          </w:p>
          <w:p w:rsidR="0034062E" w:rsidRPr="00E47E6F" w:rsidRDefault="0034062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03702D" w:rsidRPr="00E47E6F" w:rsidRDefault="00D73E6F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способность).</w:t>
            </w:r>
          </w:p>
        </w:tc>
      </w:tr>
      <w:tr w:rsidR="00F633DD" w:rsidRPr="00E47E6F" w:rsidTr="0039144A">
        <w:tc>
          <w:tcPr>
            <w:tcW w:w="817" w:type="dxa"/>
            <w:vMerge w:val="restart"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2BD7" w:rsidRDefault="000F2BD7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1885" w:rsidRDefault="009C1885" w:rsidP="00081F8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C1885" w:rsidRDefault="009C1885" w:rsidP="009C18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Я</w:t>
            </w: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Н</w:t>
            </w: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В</w:t>
            </w: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А</w:t>
            </w: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9C1885">
              <w:rPr>
                <w:b/>
                <w:color w:val="000000" w:themeColor="text1"/>
                <w:sz w:val="40"/>
                <w:szCs w:val="40"/>
              </w:rPr>
              <w:t>Р</w:t>
            </w:r>
            <w:proofErr w:type="gramEnd"/>
          </w:p>
          <w:p w:rsidR="00F633DD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Ь</w:t>
            </w:r>
          </w:p>
          <w:p w:rsidR="000F2BD7" w:rsidRPr="009C1885" w:rsidRDefault="000F2BD7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9C1885" w:rsidRDefault="000D4DB2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1.</w:t>
            </w:r>
            <w:r w:rsidR="00084FFD" w:rsidRPr="0039144A">
              <w:rPr>
                <w:color w:val="000000" w:themeColor="text1"/>
                <w:sz w:val="28"/>
                <w:szCs w:val="28"/>
              </w:rPr>
              <w:t xml:space="preserve"> Что звучит? №1-134</w:t>
            </w:r>
          </w:p>
        </w:tc>
        <w:tc>
          <w:tcPr>
            <w:tcW w:w="8364" w:type="dxa"/>
            <w:gridSpan w:val="2"/>
          </w:tcPr>
          <w:p w:rsidR="00F633DD" w:rsidRPr="00E47E6F" w:rsidRDefault="00801B0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Совершенствовать навык дифференциации звучания различных предметов (барабан, колокольчик, молоток), называть предмет и действие с ним, развивать внимание.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2.</w:t>
            </w:r>
            <w:r w:rsidR="007B2A18" w:rsidRPr="0039144A">
              <w:rPr>
                <w:bCs/>
                <w:color w:val="000000" w:themeColor="text1"/>
                <w:sz w:val="28"/>
                <w:szCs w:val="28"/>
              </w:rPr>
              <w:t>Д /и  «Кто позвал?»</w:t>
            </w:r>
            <w:r w:rsidR="001D770C" w:rsidRPr="0039144A">
              <w:rPr>
                <w:bCs/>
                <w:color w:val="000000" w:themeColor="text1"/>
                <w:sz w:val="28"/>
                <w:szCs w:val="28"/>
              </w:rPr>
              <w:t xml:space="preserve"> №2-</w:t>
            </w:r>
            <w:r w:rsidR="00084FFD" w:rsidRPr="0039144A">
              <w:rPr>
                <w:bCs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8364" w:type="dxa"/>
            <w:gridSpan w:val="2"/>
          </w:tcPr>
          <w:p w:rsidR="00F633DD" w:rsidRPr="00E47E6F" w:rsidRDefault="007B2A18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Учить детей различать на слух звукоподражательные слова; узнавать сверстников по голосу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84FFD" w:rsidRPr="0039144A" w:rsidRDefault="00F633DD" w:rsidP="0039144A">
            <w:pPr>
              <w:shd w:val="clear" w:color="auto" w:fill="FFFFFF"/>
              <w:ind w:left="53" w:right="77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3.</w:t>
            </w:r>
            <w:r w:rsidR="00084FFD" w:rsidRPr="0039144A">
              <w:rPr>
                <w:color w:val="000000" w:themeColor="text1"/>
                <w:sz w:val="28"/>
                <w:szCs w:val="28"/>
              </w:rPr>
              <w:t xml:space="preserve">Мозайка </w:t>
            </w:r>
            <w:r w:rsidR="00084FFD" w:rsidRPr="0039144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№4-22</w:t>
            </w:r>
          </w:p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F633DD" w:rsidRPr="00E47E6F" w:rsidRDefault="00F633DD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4.</w:t>
            </w:r>
            <w:r w:rsidR="00084FFD" w:rsidRPr="0039144A">
              <w:rPr>
                <w:color w:val="000000" w:themeColor="text1"/>
                <w:sz w:val="28"/>
                <w:szCs w:val="28"/>
              </w:rPr>
              <w:t>Заборчик №1-184</w:t>
            </w:r>
          </w:p>
        </w:tc>
        <w:tc>
          <w:tcPr>
            <w:tcW w:w="8364" w:type="dxa"/>
            <w:gridSpan w:val="2"/>
          </w:tcPr>
          <w:p w:rsidR="00F633DD" w:rsidRPr="00E47E6F" w:rsidRDefault="00084FFD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детей устанавливать кирпичики и длинную грань, плотно </w:t>
            </w:r>
            <w:proofErr w:type="gramStart"/>
            <w:r>
              <w:rPr>
                <w:sz w:val="28"/>
                <w:szCs w:val="28"/>
              </w:rPr>
              <w:t>приставляя</w:t>
            </w:r>
            <w:proofErr w:type="gramEnd"/>
            <w:r>
              <w:rPr>
                <w:sz w:val="28"/>
                <w:szCs w:val="28"/>
              </w:rPr>
              <w:t xml:space="preserve"> друг к другу, используя образец воспитателя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86249" w:rsidRPr="0039144A" w:rsidRDefault="00F633DD" w:rsidP="0039144A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5.</w:t>
            </w:r>
            <w:r w:rsidR="00086249" w:rsidRPr="0039144A">
              <w:rPr>
                <w:bCs/>
                <w:kern w:val="36"/>
                <w:sz w:val="28"/>
                <w:szCs w:val="28"/>
              </w:rPr>
              <w:t>Опыт № 1 «Снеговик»</w:t>
            </w:r>
          </w:p>
          <w:p w:rsidR="00F633DD" w:rsidRPr="0039144A" w:rsidRDefault="00EA353E" w:rsidP="0039144A">
            <w:pPr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39144A">
              <w:rPr>
                <w:bCs/>
                <w:kern w:val="36"/>
                <w:sz w:val="28"/>
                <w:szCs w:val="28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F633DD" w:rsidRPr="00E47E6F" w:rsidRDefault="00086249" w:rsidP="00E17246">
            <w:pPr>
              <w:rPr>
                <w:color w:val="000000" w:themeColor="text1"/>
                <w:sz w:val="28"/>
                <w:szCs w:val="28"/>
              </w:rPr>
            </w:pPr>
            <w:r w:rsidRPr="001B3701">
              <w:rPr>
                <w:sz w:val="28"/>
                <w:szCs w:val="28"/>
              </w:rPr>
              <w:t>В процессе экспериментирования показать детям, как снег в тепле тает и становится водой.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9C1885" w:rsidRDefault="000D4DB2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F633DD" w:rsidRPr="0039144A" w:rsidRDefault="00801B0E" w:rsidP="003914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1.</w:t>
            </w:r>
            <w:r w:rsidR="00086249" w:rsidRPr="0039144A">
              <w:rPr>
                <w:color w:val="000000" w:themeColor="text1"/>
                <w:sz w:val="28"/>
                <w:szCs w:val="28"/>
              </w:rPr>
              <w:t>Собери пирамидку №1-135</w:t>
            </w:r>
          </w:p>
        </w:tc>
        <w:tc>
          <w:tcPr>
            <w:tcW w:w="8364" w:type="dxa"/>
            <w:gridSpan w:val="2"/>
          </w:tcPr>
          <w:p w:rsidR="00F633DD" w:rsidRPr="00E47E6F" w:rsidRDefault="00801B0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Побуждать детей выполнять цепь последовательных действий. Осуществлять выбор предметов, ориентируясь на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большую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4BE0">
              <w:rPr>
                <w:color w:val="000000" w:themeColor="text1"/>
                <w:sz w:val="28"/>
                <w:szCs w:val="28"/>
              </w:rPr>
              <w:t>вели-чи</w:t>
            </w:r>
            <w:r>
              <w:rPr>
                <w:color w:val="000000" w:themeColor="text1"/>
                <w:sz w:val="28"/>
                <w:szCs w:val="28"/>
              </w:rPr>
              <w:t>ну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Познакомить  с промежуточной величиной предметов,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соот</w:t>
            </w:r>
            <w:r w:rsidR="00514BE0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ветствующей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понятиям «большой», «поменьше», «маленький». Развивать более точные, координированные движения рук,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глазо</w:t>
            </w:r>
            <w:r w:rsidR="00514BE0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мер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при действии с пр</w:t>
            </w:r>
            <w:r w:rsidR="00EA353E">
              <w:rPr>
                <w:color w:val="000000" w:themeColor="text1"/>
                <w:sz w:val="28"/>
                <w:szCs w:val="28"/>
              </w:rPr>
              <w:t xml:space="preserve">едметами трех величин, воспитывать </w:t>
            </w:r>
            <w:proofErr w:type="spellStart"/>
            <w:r w:rsidR="00EA353E">
              <w:rPr>
                <w:color w:val="000000" w:themeColor="text1"/>
                <w:sz w:val="28"/>
                <w:szCs w:val="28"/>
              </w:rPr>
              <w:t>внима</w:t>
            </w:r>
            <w:r w:rsidR="00514BE0">
              <w:rPr>
                <w:color w:val="000000" w:themeColor="text1"/>
                <w:sz w:val="28"/>
                <w:szCs w:val="28"/>
              </w:rPr>
              <w:t>-</w:t>
            </w:r>
            <w:r w:rsidR="00EA353E">
              <w:rPr>
                <w:color w:val="000000" w:themeColor="text1"/>
                <w:sz w:val="28"/>
                <w:szCs w:val="28"/>
              </w:rPr>
              <w:t>тельность</w:t>
            </w:r>
            <w:proofErr w:type="spellEnd"/>
            <w:r w:rsidR="00EA353E">
              <w:rPr>
                <w:color w:val="000000" w:themeColor="text1"/>
                <w:sz w:val="28"/>
                <w:szCs w:val="28"/>
              </w:rPr>
              <w:t xml:space="preserve"> и аккуратность.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shd w:val="clear" w:color="auto" w:fill="FFFFFF"/>
              <w:outlineLvl w:val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7B2A18" w:rsidRPr="0039144A">
              <w:rPr>
                <w:bCs/>
                <w:color w:val="000000" w:themeColor="text1"/>
                <w:sz w:val="28"/>
                <w:szCs w:val="28"/>
              </w:rPr>
              <w:t>Д /и  «Это зима?»</w:t>
            </w:r>
            <w:r w:rsidR="00EA353E" w:rsidRPr="0039144A">
              <w:rPr>
                <w:bCs/>
                <w:color w:val="000000" w:themeColor="text1"/>
                <w:sz w:val="28"/>
                <w:szCs w:val="28"/>
              </w:rPr>
              <w:t xml:space="preserve"> №2-61</w:t>
            </w:r>
          </w:p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F633DD" w:rsidRPr="00E47E6F" w:rsidRDefault="007B2A18" w:rsidP="00E17246">
            <w:pPr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Рассматривать с детьми раздаточные картинки (зимние сюжеты) и объяснять, что на них изображено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86249" w:rsidRPr="0039144A" w:rsidRDefault="00F633DD" w:rsidP="0039144A">
            <w:pPr>
              <w:shd w:val="clear" w:color="auto" w:fill="FFFFFF"/>
              <w:ind w:right="144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3.</w:t>
            </w:r>
            <w:r w:rsidR="00086249" w:rsidRPr="0039144A">
              <w:rPr>
                <w:color w:val="000000" w:themeColor="text1"/>
                <w:spacing w:val="5"/>
                <w:sz w:val="28"/>
                <w:szCs w:val="28"/>
              </w:rPr>
              <w:t>Игра «Сорока-воровка»</w:t>
            </w:r>
            <w:r w:rsidR="00EA353E" w:rsidRPr="0039144A">
              <w:rPr>
                <w:bCs/>
                <w:color w:val="000000" w:themeColor="text1"/>
                <w:sz w:val="28"/>
                <w:szCs w:val="28"/>
              </w:rPr>
              <w:t>№4-23</w:t>
            </w:r>
          </w:p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F633DD" w:rsidRPr="000F2BD7" w:rsidRDefault="00086249" w:rsidP="000F2BD7">
            <w:pPr>
              <w:shd w:val="clear" w:color="auto" w:fill="FFFFFF"/>
              <w:ind w:right="144"/>
              <w:rPr>
                <w:b/>
                <w:color w:val="FF0000"/>
                <w:sz w:val="28"/>
                <w:szCs w:val="28"/>
              </w:rPr>
            </w:pPr>
            <w:r w:rsidRPr="002204F2">
              <w:rPr>
                <w:color w:val="000000"/>
                <w:spacing w:val="-5"/>
                <w:sz w:val="28"/>
                <w:szCs w:val="28"/>
              </w:rPr>
              <w:t>Развивать соотносящие движения рук, дифференци</w:t>
            </w:r>
            <w:r w:rsidRPr="002204F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204F2">
              <w:rPr>
                <w:color w:val="000000"/>
                <w:spacing w:val="-1"/>
                <w:sz w:val="28"/>
                <w:szCs w:val="28"/>
              </w:rPr>
              <w:t>рованные движения пальцев рук.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4.</w:t>
            </w:r>
            <w:r w:rsidR="000D4DB2" w:rsidRPr="0039144A">
              <w:rPr>
                <w:sz w:val="28"/>
                <w:szCs w:val="28"/>
              </w:rPr>
              <w:t xml:space="preserve"> Заборчик (узкая грань)</w:t>
            </w:r>
            <w:r w:rsidR="00EA353E" w:rsidRPr="0039144A">
              <w:rPr>
                <w:color w:val="000000" w:themeColor="text1"/>
                <w:sz w:val="28"/>
                <w:szCs w:val="28"/>
              </w:rPr>
              <w:t xml:space="preserve"> №1-</w:t>
            </w:r>
            <w:r w:rsidR="003C73BE" w:rsidRPr="0039144A">
              <w:rPr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8364" w:type="dxa"/>
            <w:gridSpan w:val="2"/>
          </w:tcPr>
          <w:p w:rsidR="00F633DD" w:rsidRPr="00E47E6F" w:rsidRDefault="000D4DB2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детей в укладывании кирпичиков на узкую грань, используя приемы конструирования, закрепить цвет</w:t>
            </w:r>
          </w:p>
        </w:tc>
      </w:tr>
      <w:tr w:rsidR="00F633DD" w:rsidRPr="00E47E6F" w:rsidTr="0039144A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b/>
                <w:bCs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5.</w:t>
            </w:r>
            <w:r w:rsidR="00086249" w:rsidRPr="0039144A">
              <w:rPr>
                <w:bCs/>
                <w:sz w:val="28"/>
                <w:szCs w:val="28"/>
              </w:rPr>
              <w:t>Опыт № 2 «Мы снежинки»</w:t>
            </w:r>
          </w:p>
        </w:tc>
        <w:tc>
          <w:tcPr>
            <w:tcW w:w="8364" w:type="dxa"/>
            <w:gridSpan w:val="2"/>
          </w:tcPr>
          <w:p w:rsidR="00F633DD" w:rsidRPr="00E47E6F" w:rsidRDefault="00086249" w:rsidP="00E17246">
            <w:pPr>
              <w:rPr>
                <w:color w:val="000000" w:themeColor="text1"/>
                <w:sz w:val="28"/>
                <w:szCs w:val="28"/>
              </w:rPr>
            </w:pPr>
            <w:r w:rsidRPr="001B3701">
              <w:rPr>
                <w:sz w:val="28"/>
                <w:szCs w:val="28"/>
              </w:rPr>
              <w:t>В процессе экспериментирования показать детям, как снег в тепле тает и становится водой</w:t>
            </w:r>
          </w:p>
        </w:tc>
      </w:tr>
      <w:tr w:rsidR="00F633DD" w:rsidRPr="00E47E6F" w:rsidTr="00514BE0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633DD" w:rsidRPr="009C1885" w:rsidRDefault="000D4DB2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1.</w:t>
            </w:r>
            <w:r w:rsidR="00086249" w:rsidRPr="0039144A">
              <w:rPr>
                <w:color w:val="000000" w:themeColor="text1"/>
                <w:sz w:val="28"/>
                <w:szCs w:val="28"/>
              </w:rPr>
              <w:t>Одноместная матрешка №1-136</w:t>
            </w:r>
          </w:p>
        </w:tc>
        <w:tc>
          <w:tcPr>
            <w:tcW w:w="8364" w:type="dxa"/>
            <w:gridSpan w:val="2"/>
          </w:tcPr>
          <w:p w:rsidR="00F633DD" w:rsidRPr="00E47E6F" w:rsidRDefault="00801B0E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Побуждать детей открывать и закрывать игрушку, различать верхнюю и нижнюю части матрешки, понимать слово «матрешка», воспитывать интерес и наблюдательность.</w:t>
            </w:r>
          </w:p>
        </w:tc>
      </w:tr>
      <w:tr w:rsidR="00F633DD" w:rsidRPr="00E47E6F" w:rsidTr="00514BE0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2.</w:t>
            </w:r>
            <w:r w:rsidR="007B2A18" w:rsidRPr="0039144A">
              <w:rPr>
                <w:color w:val="000000" w:themeColor="text1"/>
                <w:sz w:val="28"/>
                <w:szCs w:val="28"/>
              </w:rPr>
              <w:t xml:space="preserve"> Звукопроизношение звуков «</w:t>
            </w:r>
            <w:proofErr w:type="spellStart"/>
            <w:r w:rsidR="007B2A18" w:rsidRPr="0039144A">
              <w:rPr>
                <w:i/>
                <w:color w:val="000000" w:themeColor="text1"/>
                <w:sz w:val="28"/>
                <w:szCs w:val="28"/>
              </w:rPr>
              <w:t>д</w:t>
            </w:r>
            <w:r w:rsidR="000F2BD7" w:rsidRPr="0039144A">
              <w:rPr>
                <w:i/>
                <w:color w:val="000000" w:themeColor="text1"/>
                <w:sz w:val="28"/>
                <w:szCs w:val="28"/>
              </w:rPr>
              <w:t>-</w:t>
            </w:r>
            <w:r w:rsidR="007B2A18" w:rsidRPr="0039144A">
              <w:rPr>
                <w:i/>
                <w:color w:val="000000" w:themeColor="text1"/>
                <w:sz w:val="28"/>
                <w:szCs w:val="28"/>
              </w:rPr>
              <w:t>дь</w:t>
            </w:r>
            <w:proofErr w:type="spellEnd"/>
            <w:r w:rsidR="007B2A18" w:rsidRPr="0039144A">
              <w:rPr>
                <w:i/>
                <w:color w:val="000000" w:themeColor="text1"/>
                <w:sz w:val="28"/>
                <w:szCs w:val="28"/>
              </w:rPr>
              <w:t>»</w:t>
            </w:r>
            <w:r w:rsidR="00514BE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A353E" w:rsidRPr="0039144A">
              <w:rPr>
                <w:bCs/>
                <w:color w:val="000000" w:themeColor="text1"/>
                <w:sz w:val="28"/>
                <w:szCs w:val="28"/>
              </w:rPr>
              <w:t>№2-62</w:t>
            </w:r>
          </w:p>
        </w:tc>
        <w:tc>
          <w:tcPr>
            <w:tcW w:w="8364" w:type="dxa"/>
            <w:gridSpan w:val="2"/>
          </w:tcPr>
          <w:p w:rsidR="00F633DD" w:rsidRPr="00E47E6F" w:rsidRDefault="007B2A18" w:rsidP="00E17246">
            <w:pPr>
              <w:shd w:val="clear" w:color="auto" w:fill="FFFFFF"/>
              <w:spacing w:after="178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 Учить четко и правильно произносить звукоподражательные слова</w:t>
            </w:r>
          </w:p>
        </w:tc>
      </w:tr>
      <w:tr w:rsidR="00F633DD" w:rsidRPr="00E47E6F" w:rsidTr="00514BE0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shd w:val="clear" w:color="auto" w:fill="FFFFFF"/>
              <w:ind w:right="144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3.</w:t>
            </w:r>
            <w:r w:rsidR="00086249" w:rsidRPr="0039144A">
              <w:rPr>
                <w:color w:val="000000" w:themeColor="text1"/>
                <w:sz w:val="28"/>
                <w:szCs w:val="28"/>
              </w:rPr>
              <w:t xml:space="preserve"> Игра «Пластилиновые узоры»</w:t>
            </w:r>
            <w:r w:rsidR="00EA353E" w:rsidRPr="0039144A">
              <w:rPr>
                <w:bCs/>
                <w:color w:val="000000" w:themeColor="text1"/>
                <w:sz w:val="28"/>
                <w:szCs w:val="28"/>
              </w:rPr>
              <w:t xml:space="preserve"> №4-23</w:t>
            </w:r>
          </w:p>
        </w:tc>
        <w:tc>
          <w:tcPr>
            <w:tcW w:w="8364" w:type="dxa"/>
            <w:gridSpan w:val="2"/>
          </w:tcPr>
          <w:p w:rsidR="00F633DD" w:rsidRPr="00E47E6F" w:rsidRDefault="00086249" w:rsidP="00E17246">
            <w:pPr>
              <w:rPr>
                <w:color w:val="000000" w:themeColor="text1"/>
                <w:sz w:val="28"/>
                <w:szCs w:val="28"/>
              </w:rPr>
            </w:pPr>
            <w:r w:rsidRPr="002204F2">
              <w:rPr>
                <w:color w:val="000000"/>
                <w:spacing w:val="-5"/>
                <w:sz w:val="28"/>
                <w:szCs w:val="28"/>
              </w:rPr>
              <w:t>Развивать силу рук, соотносящие движения рук, зна</w:t>
            </w:r>
            <w:r w:rsidRPr="002204F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204F2">
              <w:rPr>
                <w:color w:val="000000"/>
                <w:sz w:val="28"/>
                <w:szCs w:val="28"/>
              </w:rPr>
              <w:t>комить с приемами лепки.</w:t>
            </w:r>
          </w:p>
        </w:tc>
      </w:tr>
      <w:tr w:rsidR="00F633DD" w:rsidRPr="00E47E6F" w:rsidTr="00514BE0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F633DD" w:rsidRPr="0039144A" w:rsidRDefault="00F633DD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4.</w:t>
            </w:r>
            <w:r w:rsidR="000D4DB2" w:rsidRPr="0039144A">
              <w:rPr>
                <w:sz w:val="28"/>
                <w:szCs w:val="28"/>
              </w:rPr>
              <w:t xml:space="preserve"> Заборчик из кубиков и кирпичиков</w:t>
            </w:r>
            <w:r w:rsidR="00EA353E" w:rsidRPr="0039144A">
              <w:rPr>
                <w:color w:val="000000" w:themeColor="text1"/>
                <w:sz w:val="28"/>
                <w:szCs w:val="28"/>
              </w:rPr>
              <w:t>№1-</w:t>
            </w:r>
            <w:r w:rsidR="003C73BE" w:rsidRPr="0039144A">
              <w:rPr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8364" w:type="dxa"/>
            <w:gridSpan w:val="2"/>
          </w:tcPr>
          <w:p w:rsidR="00F633DD" w:rsidRPr="00E47E6F" w:rsidRDefault="000D4DB2" w:rsidP="00E172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навыки детей в постройках заборчика, чередуя строительные детали на плоскости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</w:tr>
      <w:tr w:rsidR="00F633DD" w:rsidRPr="00E47E6F" w:rsidTr="00514BE0">
        <w:tc>
          <w:tcPr>
            <w:tcW w:w="817" w:type="dxa"/>
            <w:vMerge/>
          </w:tcPr>
          <w:p w:rsidR="00F633DD" w:rsidRPr="00E47E6F" w:rsidRDefault="00F633DD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633DD" w:rsidRPr="009C1885" w:rsidRDefault="00F633DD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086249" w:rsidRPr="0039144A" w:rsidRDefault="00F633DD" w:rsidP="0039144A">
            <w:pPr>
              <w:rPr>
                <w:bCs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5.</w:t>
            </w:r>
            <w:r w:rsidR="00514BE0">
              <w:rPr>
                <w:bCs/>
                <w:sz w:val="28"/>
                <w:szCs w:val="28"/>
              </w:rPr>
              <w:t>Опыт № 3«Снег холодный и белый</w:t>
            </w:r>
            <w:r w:rsidR="00086249" w:rsidRPr="0039144A">
              <w:rPr>
                <w:bCs/>
                <w:sz w:val="28"/>
                <w:szCs w:val="28"/>
              </w:rPr>
              <w:t>»</w:t>
            </w:r>
          </w:p>
          <w:p w:rsidR="00F633DD" w:rsidRPr="0039144A" w:rsidRDefault="00EA353E" w:rsidP="0039144A">
            <w:pPr>
              <w:rPr>
                <w:b/>
                <w:bCs/>
                <w:sz w:val="28"/>
                <w:szCs w:val="28"/>
              </w:rPr>
            </w:pPr>
            <w:r w:rsidRPr="0039144A">
              <w:rPr>
                <w:bCs/>
                <w:sz w:val="28"/>
                <w:szCs w:val="28"/>
              </w:rPr>
              <w:t>Картотека</w:t>
            </w:r>
          </w:p>
        </w:tc>
        <w:tc>
          <w:tcPr>
            <w:tcW w:w="8364" w:type="dxa"/>
            <w:gridSpan w:val="2"/>
          </w:tcPr>
          <w:p w:rsidR="00F633DD" w:rsidRPr="00514BE0" w:rsidRDefault="00086249" w:rsidP="00514B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свойства снега.</w:t>
            </w:r>
          </w:p>
        </w:tc>
      </w:tr>
      <w:tr w:rsidR="00514BE0" w:rsidRPr="00E47E6F" w:rsidTr="0039144A">
        <w:tc>
          <w:tcPr>
            <w:tcW w:w="817" w:type="dxa"/>
            <w:vMerge w:val="restart"/>
          </w:tcPr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081F8A" w:rsidRDefault="00081F8A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Ф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Е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В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9C1885">
              <w:rPr>
                <w:b/>
                <w:color w:val="000000" w:themeColor="text1"/>
                <w:sz w:val="40"/>
                <w:szCs w:val="40"/>
              </w:rPr>
              <w:t>Р</w:t>
            </w:r>
            <w:proofErr w:type="gramEnd"/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А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Л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Ь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E47E6F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lastRenderedPageBreak/>
              <w:t>1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176" w:hanging="14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«что за форма»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знакомые геометрические формы (</w:t>
            </w:r>
            <w:proofErr w:type="spellStart"/>
            <w:proofErr w:type="gramStart"/>
            <w:r>
              <w:rPr>
                <w:sz w:val="28"/>
                <w:szCs w:val="28"/>
              </w:rPr>
              <w:t>ша-рик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кубик, кирпичик) в разнообразной обстановке: по </w:t>
            </w:r>
            <w:proofErr w:type="spellStart"/>
            <w:r>
              <w:rPr>
                <w:sz w:val="28"/>
                <w:szCs w:val="28"/>
              </w:rPr>
              <w:t>предъявле-нии</w:t>
            </w:r>
            <w:proofErr w:type="spellEnd"/>
            <w:r>
              <w:rPr>
                <w:sz w:val="28"/>
                <w:szCs w:val="28"/>
              </w:rPr>
              <w:t>, среди нескольких других предметов, по слову воспитателя.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176" w:hanging="142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Рассматривание картины «катаем шары» (Е. Батурина)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рассматривать картину, отвечать на вопросы по ее </w:t>
            </w:r>
            <w:proofErr w:type="spellStart"/>
            <w:r>
              <w:rPr>
                <w:sz w:val="28"/>
                <w:szCs w:val="28"/>
              </w:rPr>
              <w:t>содержа-нию</w:t>
            </w:r>
            <w:proofErr w:type="spellEnd"/>
            <w:r>
              <w:rPr>
                <w:sz w:val="28"/>
                <w:szCs w:val="28"/>
              </w:rPr>
              <w:t xml:space="preserve">, воспроизводить </w:t>
            </w:r>
            <w:proofErr w:type="gramStart"/>
            <w:r>
              <w:rPr>
                <w:sz w:val="28"/>
                <w:szCs w:val="28"/>
              </w:rPr>
              <w:t>увиденное</w:t>
            </w:r>
            <w:proofErr w:type="gramEnd"/>
            <w:r>
              <w:rPr>
                <w:sz w:val="28"/>
                <w:szCs w:val="28"/>
              </w:rPr>
              <w:t xml:space="preserve"> на картине, сопровождая свои действия словами.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6"/>
              </w:numPr>
              <w:tabs>
                <w:tab w:val="left" w:pos="459"/>
              </w:tabs>
              <w:ind w:left="176" w:hanging="14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«отгадай и назови»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назначением отдельных предметов, активизировать слова – названия предметов и их качеств; закрепить знания основных цветов.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514BE0" w:rsidRDefault="00514BE0" w:rsidP="00514BE0">
            <w:pPr>
              <w:pStyle w:val="a6"/>
              <w:numPr>
                <w:ilvl w:val="0"/>
                <w:numId w:val="6"/>
              </w:numPr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514BE0"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 xml:space="preserve">ассматривание игрушек (грузовая </w:t>
            </w:r>
            <w:r w:rsidRPr="00514BE0">
              <w:rPr>
                <w:color w:val="000000" w:themeColor="text1"/>
                <w:sz w:val="28"/>
                <w:szCs w:val="28"/>
              </w:rPr>
              <w:t>и легковая машины, автобус, поезд)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по внешнему виду и называть транспортные игрушки и их основные части: кузов, кабина, колеса, руль.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5.Опыт с предметами: тонут, не тонут, плавают.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Познакомить со свойством резиновых мячей  не тонуть</w:t>
            </w:r>
            <w:proofErr w:type="gramEnd"/>
            <w:r>
              <w:rPr>
                <w:sz w:val="28"/>
                <w:szCs w:val="28"/>
              </w:rPr>
              <w:t xml:space="preserve"> в воде.</w:t>
            </w:r>
          </w:p>
        </w:tc>
      </w:tr>
      <w:tr w:rsidR="00514BE0" w:rsidRPr="00E47E6F" w:rsidTr="00514BE0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 xml:space="preserve">Рассматривание картины Е. </w:t>
            </w:r>
            <w:proofErr w:type="spellStart"/>
            <w:proofErr w:type="gramStart"/>
            <w:r w:rsidRPr="0039144A">
              <w:rPr>
                <w:color w:val="000000" w:themeColor="text1"/>
                <w:sz w:val="28"/>
                <w:szCs w:val="28"/>
              </w:rPr>
              <w:t>Ба-туриной</w:t>
            </w:r>
            <w:proofErr w:type="spellEnd"/>
            <w:proofErr w:type="gramEnd"/>
            <w:r w:rsidRPr="0039144A">
              <w:rPr>
                <w:color w:val="000000" w:themeColor="text1"/>
                <w:sz w:val="28"/>
                <w:szCs w:val="28"/>
              </w:rPr>
              <w:t xml:space="preserve">  «спасаем мяч». Чтение стихотворения А. </w:t>
            </w: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 xml:space="preserve"> «Мяч»</w:t>
            </w:r>
          </w:p>
        </w:tc>
        <w:tc>
          <w:tcPr>
            <w:tcW w:w="8364" w:type="dxa"/>
            <w:gridSpan w:val="2"/>
          </w:tcPr>
          <w:p w:rsidR="00514BE0" w:rsidRDefault="00514BE0" w:rsidP="000F2B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понять содержание картины. Учить отвечать на вопросы по содержанию, активно повторяя за воспитателем отдельные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сло-ва</w:t>
            </w:r>
            <w:proofErr w:type="spellEnd"/>
            <w:proofErr w:type="gramEnd"/>
            <w:r>
              <w:rPr>
                <w:sz w:val="28"/>
                <w:szCs w:val="28"/>
              </w:rPr>
              <w:t>. Побуждать помогать читать знакомое стихотворение.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7"/>
              </w:numPr>
              <w:ind w:left="176" w:hanging="2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 xml:space="preserve">/и «кто ушел и кто пришел». Чтение </w:t>
            </w: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 xml:space="preserve"> «наша уточка с утра…»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различать и называть птиц, о которых говориться в </w:t>
            </w:r>
            <w:proofErr w:type="spellStart"/>
            <w:r>
              <w:rPr>
                <w:sz w:val="28"/>
                <w:szCs w:val="28"/>
              </w:rPr>
              <w:t>потешке</w:t>
            </w:r>
            <w:proofErr w:type="spellEnd"/>
            <w:r>
              <w:rPr>
                <w:sz w:val="28"/>
                <w:szCs w:val="28"/>
              </w:rPr>
              <w:t>. Учить понимать  простые по форме вопросы и отвечать на них. Побуждать подражать голосам птиц.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7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«не ошибись», «кто рассказывает»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называть овощи и фрукты. Учить соотносить предметы с их изображениями. Развивать слуховое внимание.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«угостим куклу чаем», «</w:t>
            </w: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на-зови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 xml:space="preserve"> и расскажи»</w:t>
            </w:r>
            <w:proofErr w:type="gramStart"/>
            <w:r w:rsidRPr="0039144A">
              <w:rPr>
                <w:color w:val="000000" w:themeColor="text1"/>
                <w:sz w:val="28"/>
                <w:szCs w:val="28"/>
              </w:rPr>
              <w:t>,«</w:t>
            </w:r>
            <w:proofErr w:type="gramEnd"/>
            <w:r w:rsidRPr="0039144A">
              <w:rPr>
                <w:color w:val="000000" w:themeColor="text1"/>
                <w:sz w:val="28"/>
                <w:szCs w:val="28"/>
              </w:rPr>
              <w:t>чашечки для кукол»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представление о чайной посуде, подводить к пониманию обобщающего понятия.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7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«устроим кукле комнату»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предметы мебели, рассказывать об их назначении. Учить употреблять глагол «лежать » в повелительном наклонении. Отрабатывать произношение звуков «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>», 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8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 xml:space="preserve">«рыбка плавает в воде» </w:t>
            </w:r>
          </w:p>
          <w:p w:rsidR="00514BE0" w:rsidRPr="0039144A" w:rsidRDefault="00514BE0" w:rsidP="0039144A">
            <w:pPr>
              <w:pStyle w:val="a6"/>
              <w:ind w:left="317" w:hanging="283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Игра «сравнение рыбок»</w:t>
            </w:r>
          </w:p>
        </w:tc>
        <w:tc>
          <w:tcPr>
            <w:tcW w:w="8364" w:type="dxa"/>
            <w:gridSpan w:val="2"/>
          </w:tcPr>
          <w:p w:rsidR="00514BE0" w:rsidRPr="00270854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0854">
              <w:rPr>
                <w:sz w:val="28"/>
                <w:szCs w:val="28"/>
                <w:shd w:val="clear" w:color="auto" w:fill="FFFFFF"/>
              </w:rPr>
              <w:t>Дать детям элементарные представления об аквариумных рыбах. Формировать интерес к обитателям аквариума. Развивать умение находить больших и маленьких рыбок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8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«купание медвежонка»</w:t>
            </w:r>
          </w:p>
          <w:p w:rsidR="00514BE0" w:rsidRPr="0039144A" w:rsidRDefault="00514BE0" w:rsidP="0039144A">
            <w:pPr>
              <w:pStyle w:val="a6"/>
              <w:ind w:left="317" w:hanging="283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игра – инсценировка «гусь и жеребенок»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представление о предметах мебели; учить различать и называть их по картинке. Упражнять в правильном произношении звука «г», закрепить произношение звуков «а», «о», «и».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8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беседа «наш уголок природы» продуктивная деятельность «у нас растут красивые цветы»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об уголке природы в группе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8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144A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color w:val="000000" w:themeColor="text1"/>
                <w:sz w:val="28"/>
                <w:szCs w:val="28"/>
              </w:rPr>
              <w:t>/и «разрезные картинки», «назови, что это»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транспорте: грузовая и легковая машины, автобус, поезд.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numPr>
                <w:ilvl w:val="0"/>
                <w:numId w:val="8"/>
              </w:numPr>
              <w:ind w:left="317" w:hanging="283"/>
              <w:rPr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Д /и  «Кто позвал?» №2-61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>Учить детей различать на слух звукоподражательные слова; узнавать сверстников по голосу</w:t>
            </w:r>
          </w:p>
        </w:tc>
      </w:tr>
      <w:tr w:rsidR="00514BE0" w:rsidRPr="00E47E6F" w:rsidTr="00514BE0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ind w:left="317" w:hanging="283"/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color w:val="000000" w:themeColor="text1"/>
                <w:sz w:val="28"/>
                <w:szCs w:val="28"/>
                <w:lang w:eastAsia="en-US"/>
              </w:rPr>
              <w:t xml:space="preserve"> Спрячь в ладошку</w:t>
            </w:r>
            <w:r w:rsidRPr="0039144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№4-11</w:t>
            </w:r>
          </w:p>
        </w:tc>
        <w:tc>
          <w:tcPr>
            <w:tcW w:w="8364" w:type="dxa"/>
            <w:gridSpan w:val="2"/>
          </w:tcPr>
          <w:p w:rsidR="00514BE0" w:rsidRPr="00E47E6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E47E6F">
              <w:rPr>
                <w:color w:val="000000" w:themeColor="text1"/>
                <w:sz w:val="28"/>
                <w:szCs w:val="28"/>
                <w:lang w:eastAsia="en-US"/>
              </w:rPr>
              <w:t>развитие хватания кистью; развитие соотносящих действий рук; практическое усвоение понятия о величине предмета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ind w:left="317" w:hanging="283"/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39144A">
              <w:rPr>
                <w:color w:val="000000" w:themeColor="text1"/>
                <w:sz w:val="28"/>
                <w:szCs w:val="28"/>
              </w:rPr>
              <w:t xml:space="preserve"> Собери пирамидку №1-135</w:t>
            </w:r>
          </w:p>
        </w:tc>
        <w:tc>
          <w:tcPr>
            <w:tcW w:w="8364" w:type="dxa"/>
            <w:gridSpan w:val="2"/>
          </w:tcPr>
          <w:p w:rsidR="00514BE0" w:rsidRPr="00E47E6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Побуждать детей выполнять цепь последовательных действий. Осуществлять выбор предметов, ориентируясь на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большую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ве-личину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Познакомить  с промежуточной величиной предметов, соответствующей понятиям «большой», «поменьше», «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мале-нький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». Развивать более точные, координированные движения рук, глазомер при действии с предметами трех величин,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вос-питывать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внимательность и аккуратность.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ind w:left="317" w:hanging="283"/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color w:val="000000" w:themeColor="text1"/>
                <w:sz w:val="28"/>
                <w:szCs w:val="28"/>
              </w:rPr>
              <w:t>3.Башня из трех желтых кубиков № 1-178</w:t>
            </w:r>
          </w:p>
        </w:tc>
        <w:tc>
          <w:tcPr>
            <w:tcW w:w="8364" w:type="dxa"/>
            <w:gridSpan w:val="2"/>
          </w:tcPr>
          <w:p w:rsidR="00514BE0" w:rsidRPr="00E47E6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47E6F">
              <w:rPr>
                <w:color w:val="000000" w:themeColor="text1"/>
                <w:sz w:val="28"/>
                <w:szCs w:val="28"/>
              </w:rPr>
              <w:t xml:space="preserve">совершенствовать навык детей в постройке башни из трех </w:t>
            </w:r>
            <w:proofErr w:type="spellStart"/>
            <w:proofErr w:type="gramStart"/>
            <w:r w:rsidRPr="00E47E6F">
              <w:rPr>
                <w:color w:val="000000" w:themeColor="text1"/>
                <w:sz w:val="28"/>
                <w:szCs w:val="28"/>
              </w:rPr>
              <w:t>ку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E47E6F">
              <w:rPr>
                <w:color w:val="000000" w:themeColor="text1"/>
                <w:sz w:val="28"/>
                <w:szCs w:val="28"/>
              </w:rPr>
              <w:t>биков</w:t>
            </w:r>
            <w:proofErr w:type="spellEnd"/>
            <w:proofErr w:type="gramEnd"/>
            <w:r w:rsidRPr="00E47E6F">
              <w:rPr>
                <w:color w:val="000000" w:themeColor="text1"/>
                <w:sz w:val="28"/>
                <w:szCs w:val="28"/>
              </w:rPr>
              <w:t xml:space="preserve">, побуждать называть желтый цвет, упражнять в </w:t>
            </w:r>
            <w:proofErr w:type="spellStart"/>
            <w:r w:rsidRPr="00E47E6F">
              <w:rPr>
                <w:color w:val="000000" w:themeColor="text1"/>
                <w:sz w:val="28"/>
                <w:szCs w:val="28"/>
              </w:rPr>
              <w:t>назва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E47E6F">
              <w:rPr>
                <w:color w:val="000000" w:themeColor="text1"/>
                <w:sz w:val="28"/>
                <w:szCs w:val="28"/>
              </w:rPr>
              <w:t>нии</w:t>
            </w:r>
            <w:proofErr w:type="spellEnd"/>
            <w:r w:rsidRPr="00E47E6F">
              <w:rPr>
                <w:color w:val="000000" w:themeColor="text1"/>
                <w:sz w:val="28"/>
                <w:szCs w:val="28"/>
              </w:rPr>
              <w:t xml:space="preserve"> постройки, подробно объяснить прием конструирования (кубик на кубик)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ind w:left="317" w:hanging="283"/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39144A">
              <w:rPr>
                <w:bCs/>
                <w:sz w:val="28"/>
                <w:szCs w:val="28"/>
              </w:rPr>
              <w:t>.</w:t>
            </w:r>
            <w:r w:rsidRPr="0039144A">
              <w:rPr>
                <w:sz w:val="28"/>
                <w:szCs w:val="28"/>
                <w:shd w:val="clear" w:color="auto" w:fill="FFFFFF"/>
              </w:rPr>
              <w:t xml:space="preserve"> Где живут домашние птицы? Игра «Кто как кричит».</w:t>
            </w:r>
          </w:p>
        </w:tc>
        <w:tc>
          <w:tcPr>
            <w:tcW w:w="8364" w:type="dxa"/>
            <w:gridSpan w:val="2"/>
          </w:tcPr>
          <w:p w:rsidR="00514BE0" w:rsidRPr="009E1377" w:rsidRDefault="00514BE0" w:rsidP="00086249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9E1377">
              <w:rPr>
                <w:sz w:val="28"/>
                <w:szCs w:val="28"/>
                <w:shd w:val="clear" w:color="auto" w:fill="FFFFFF"/>
              </w:rPr>
              <w:t>Знакомить детей с домашними птицами, с внешним видом, их повадками; продолжать закреплять понятие семья. Развивать словарный запас; способствовать развитию речи как средства общения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6"/>
              <w:ind w:left="317" w:hanging="283"/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sz w:val="28"/>
                <w:szCs w:val="28"/>
                <w:shd w:val="clear" w:color="auto" w:fill="FFFFFF"/>
              </w:rPr>
              <w:t xml:space="preserve"> «Что я знаю о себе»</w:t>
            </w:r>
          </w:p>
        </w:tc>
        <w:tc>
          <w:tcPr>
            <w:tcW w:w="8364" w:type="dxa"/>
            <w:gridSpan w:val="2"/>
          </w:tcPr>
          <w:p w:rsidR="00514BE0" w:rsidRPr="00713B0F" w:rsidRDefault="00514BE0" w:rsidP="00086249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713B0F">
              <w:rPr>
                <w:sz w:val="28"/>
                <w:szCs w:val="28"/>
                <w:shd w:val="clear" w:color="auto" w:fill="FFFFFF"/>
              </w:rPr>
              <w:t>Формировать представления у детей о значении органов для нормальной жизнедеятельности человека: глазками смотрим, ушками слышим, носиком дышим и т. д.</w:t>
            </w:r>
          </w:p>
        </w:tc>
      </w:tr>
      <w:tr w:rsidR="00514BE0" w:rsidRPr="00E47E6F" w:rsidTr="0039144A">
        <w:tc>
          <w:tcPr>
            <w:tcW w:w="817" w:type="dxa"/>
            <w:vMerge w:val="restart"/>
          </w:tcPr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М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А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9C1885">
              <w:rPr>
                <w:b/>
                <w:color w:val="000000" w:themeColor="text1"/>
                <w:sz w:val="40"/>
                <w:szCs w:val="40"/>
              </w:rPr>
              <w:t>Р</w:t>
            </w:r>
            <w:proofErr w:type="gramEnd"/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Т</w:t>
            </w:r>
          </w:p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lastRenderedPageBreak/>
              <w:t>1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1.д/и «разрезные картинки», «угостим куклу обедом»</w:t>
            </w:r>
          </w:p>
        </w:tc>
        <w:tc>
          <w:tcPr>
            <w:tcW w:w="8364" w:type="dxa"/>
            <w:gridSpan w:val="2"/>
          </w:tcPr>
          <w:p w:rsidR="00514BE0" w:rsidRPr="00502A40" w:rsidRDefault="00514BE0" w:rsidP="00CE34C7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502A4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Уточнить знания о </w:t>
            </w:r>
            <w:r w:rsidRPr="00502A4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столовой</w:t>
            </w:r>
            <w:r w:rsidRPr="00502A4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посуде – название, назначение.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39144A">
              <w:rPr>
                <w:bCs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9144A">
              <w:rPr>
                <w:bCs/>
                <w:color w:val="000000" w:themeColor="text1"/>
                <w:sz w:val="28"/>
                <w:szCs w:val="28"/>
              </w:rPr>
              <w:t>/и «покажи цветок такого же цвета», «покажи такую же птичку».</w:t>
            </w:r>
          </w:p>
        </w:tc>
        <w:tc>
          <w:tcPr>
            <w:tcW w:w="8364" w:type="dxa"/>
            <w:gridSpan w:val="2"/>
          </w:tcPr>
          <w:p w:rsidR="00514BE0" w:rsidRPr="00E47E6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Закреплять знания основных цветов, умение выделять и называть их.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 xml:space="preserve">3.игра «пластилиновые узоры» </w:t>
            </w:r>
          </w:p>
        </w:tc>
        <w:tc>
          <w:tcPr>
            <w:tcW w:w="8364" w:type="dxa"/>
            <w:gridSpan w:val="2"/>
          </w:tcPr>
          <w:p w:rsidR="00514BE0" w:rsidRPr="00E47E6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5"/>
                <w:sz w:val="28"/>
                <w:szCs w:val="28"/>
              </w:rPr>
              <w:t>Развивать силу рук, соотносящие движения рук, зна</w:t>
            </w:r>
            <w:r w:rsidRPr="002204F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204F2">
              <w:rPr>
                <w:color w:val="000000"/>
                <w:sz w:val="28"/>
                <w:szCs w:val="28"/>
              </w:rPr>
              <w:t>комить с приемами лепки.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39144A">
              <w:rPr>
                <w:sz w:val="28"/>
                <w:szCs w:val="28"/>
              </w:rPr>
              <w:t>Опыт № 3 «Цветные льдинки»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4C561E" w:rsidRDefault="00514BE0" w:rsidP="000862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20A3F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</w:t>
            </w:r>
            <w:r w:rsidRPr="00320A3F">
              <w:rPr>
                <w:sz w:val="28"/>
                <w:szCs w:val="28"/>
              </w:rPr>
              <w:t>оцессе экспериментирования показать детям, как вода растворяет вещества (краску, как при низкой температуре (</w:t>
            </w:r>
            <w:proofErr w:type="gramStart"/>
            <w:r w:rsidRPr="00320A3F">
              <w:rPr>
                <w:sz w:val="28"/>
                <w:szCs w:val="28"/>
              </w:rPr>
              <w:t xml:space="preserve">охлаждении) </w:t>
            </w:r>
            <w:proofErr w:type="gramEnd"/>
            <w:r w:rsidRPr="00320A3F">
              <w:rPr>
                <w:sz w:val="28"/>
                <w:szCs w:val="28"/>
              </w:rPr>
              <w:t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outlineLvl w:val="4"/>
              <w:rPr>
                <w:b/>
                <w:bCs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 xml:space="preserve"> 5.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Дидактическое упражнение       «Не уходи от нас, киска!».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4C561E" w:rsidRDefault="00514BE0" w:rsidP="004C561E">
            <w:pPr>
              <w:shd w:val="clear" w:color="auto" w:fill="FFFFFF"/>
              <w:spacing w:after="178"/>
              <w:rPr>
                <w:sz w:val="28"/>
                <w:szCs w:val="28"/>
              </w:rPr>
            </w:pPr>
            <w:r w:rsidRPr="004C561E">
              <w:rPr>
                <w:sz w:val="28"/>
                <w:szCs w:val="28"/>
              </w:rPr>
              <w:t xml:space="preserve">Объяснить детям, как по-разному можно играть с игрушкой и разговаривать с ней. </w:t>
            </w:r>
            <w:proofErr w:type="gramStart"/>
            <w:r w:rsidRPr="004C561E">
              <w:rPr>
                <w:sz w:val="28"/>
                <w:szCs w:val="28"/>
              </w:rPr>
              <w:t>Помогать детям повторять</w:t>
            </w:r>
            <w:proofErr w:type="gramEnd"/>
            <w:r w:rsidRPr="004C561E">
              <w:rPr>
                <w:sz w:val="28"/>
                <w:szCs w:val="28"/>
              </w:rPr>
              <w:t xml:space="preserve"> за воспитателем и придумывать самостоятельно несложные обращения к игрушке.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1.«купание куклы кати»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Помочь запомнить и употребить в речи названия предметов, качеств и действий (ванночка, мыло, мыльница, полотенце, намыливать, смывать мыло, горячая, теплая.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Холодная вода)</w:t>
            </w:r>
            <w:proofErr w:type="gramEnd"/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2.Опыт №</w:t>
            </w:r>
            <w:r w:rsidRPr="0039144A">
              <w:rPr>
                <w:b/>
                <w:sz w:val="28"/>
                <w:szCs w:val="28"/>
              </w:rPr>
              <w:t xml:space="preserve">  </w:t>
            </w:r>
            <w:r w:rsidRPr="0039144A">
              <w:rPr>
                <w:sz w:val="28"/>
                <w:szCs w:val="28"/>
              </w:rPr>
              <w:t>3 « Плавает, тонет или растворяется»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исследовать, как плавают, </w:t>
            </w:r>
            <w:proofErr w:type="gramStart"/>
            <w:r w:rsidRPr="00583739">
              <w:rPr>
                <w:sz w:val="28"/>
                <w:szCs w:val="28"/>
              </w:rPr>
              <w:t>тонут</w:t>
            </w:r>
            <w:proofErr w:type="gramEnd"/>
            <w:r w:rsidRPr="00583739">
              <w:rPr>
                <w:sz w:val="28"/>
                <w:szCs w:val="28"/>
              </w:rPr>
              <w:t xml:space="preserve"> или растворяются различные предметы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rPr>
                <w:sz w:val="28"/>
                <w:szCs w:val="28"/>
              </w:rPr>
            </w:pPr>
            <w:r w:rsidRPr="0039144A">
              <w:rPr>
                <w:spacing w:val="-1"/>
                <w:sz w:val="28"/>
                <w:szCs w:val="28"/>
              </w:rPr>
              <w:t>3.«Пластилиновая мозаика»</w:t>
            </w:r>
          </w:p>
          <w:p w:rsidR="00514BE0" w:rsidRPr="0039144A" w:rsidRDefault="00514BE0" w:rsidP="0039144A">
            <w:pPr>
              <w:pStyle w:val="a6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4"/>
                <w:sz w:val="28"/>
                <w:szCs w:val="28"/>
              </w:rPr>
              <w:t>Развивать силу рук; хватательные движения (боль</w:t>
            </w:r>
            <w:r w:rsidRPr="002204F2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2204F2">
              <w:rPr>
                <w:color w:val="000000"/>
                <w:spacing w:val="-3"/>
                <w:sz w:val="28"/>
                <w:szCs w:val="28"/>
              </w:rPr>
              <w:t>шим и указательным пальцами); знакомить с приемами леп</w:t>
            </w:r>
            <w:r w:rsidRPr="002204F2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2204F2">
              <w:rPr>
                <w:color w:val="000000"/>
                <w:spacing w:val="-2"/>
                <w:sz w:val="28"/>
                <w:szCs w:val="28"/>
              </w:rPr>
              <w:t>ки (вдавливание).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outlineLvl w:val="4"/>
              <w:rPr>
                <w:b/>
                <w:bCs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Дидактическое упражнение «Как можно медвежонка порадовать?»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B213AF" w:rsidRDefault="00514BE0" w:rsidP="00B213A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37F9">
              <w:rPr>
                <w:sz w:val="28"/>
                <w:szCs w:val="28"/>
              </w:rPr>
              <w:t>Продолжать учить детей играть и разговаривать с игрушкой, употребляя разные по форме и содержанию обращения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«Что я делаю?»</w:t>
            </w:r>
          </w:p>
        </w:tc>
        <w:tc>
          <w:tcPr>
            <w:tcW w:w="8364" w:type="dxa"/>
            <w:gridSpan w:val="2"/>
          </w:tcPr>
          <w:p w:rsidR="00514BE0" w:rsidRPr="00B213AF" w:rsidRDefault="00514BE0" w:rsidP="00B213AF">
            <w:pPr>
              <w:shd w:val="clear" w:color="auto" w:fill="FFFFFF"/>
              <w:spacing w:after="178"/>
              <w:rPr>
                <w:sz w:val="28"/>
                <w:szCs w:val="28"/>
              </w:rPr>
            </w:pPr>
            <w:r w:rsidRPr="005C37F9">
              <w:rPr>
                <w:sz w:val="28"/>
                <w:szCs w:val="28"/>
              </w:rPr>
              <w:t>Продолжать объяснять детям, как интересно рассматривать рисунки в книжках; активизировать (с помощью упражнений) в речи детей глаголы, противоположные по значению.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jc w:val="both"/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sz w:val="28"/>
                <w:szCs w:val="28"/>
              </w:rPr>
              <w:t xml:space="preserve"> Опыт № 4 «Что тяжелее?»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D69A6">
              <w:rPr>
                <w:sz w:val="28"/>
                <w:szCs w:val="28"/>
              </w:rPr>
              <w:t>сравнить свойства песка, камня</w:t>
            </w:r>
            <w:r>
              <w:rPr>
                <w:sz w:val="28"/>
                <w:szCs w:val="28"/>
              </w:rPr>
              <w:t xml:space="preserve">, </w:t>
            </w:r>
            <w:r w:rsidRPr="003D69A6">
              <w:rPr>
                <w:sz w:val="28"/>
                <w:szCs w:val="28"/>
              </w:rPr>
              <w:t xml:space="preserve"> в воде.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39144A">
              <w:rPr>
                <w:sz w:val="28"/>
                <w:szCs w:val="28"/>
              </w:rPr>
              <w:t xml:space="preserve">  «Автомобиль»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Уточнить представление детей о легковом автомобиле; его основных частях3 с.71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spacing w:val="-1"/>
                <w:sz w:val="28"/>
                <w:szCs w:val="28"/>
              </w:rPr>
              <w:t xml:space="preserve">3.Игра </w:t>
            </w:r>
            <w:r w:rsidRPr="0039144A">
              <w:rPr>
                <w:smallCaps/>
                <w:spacing w:val="-1"/>
                <w:sz w:val="28"/>
                <w:szCs w:val="28"/>
              </w:rPr>
              <w:t xml:space="preserve">«Солнышко </w:t>
            </w:r>
            <w:r w:rsidRPr="0039144A">
              <w:rPr>
                <w:spacing w:val="-1"/>
                <w:sz w:val="28"/>
                <w:szCs w:val="28"/>
              </w:rPr>
              <w:t>светит»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2204F2">
              <w:rPr>
                <w:color w:val="000000"/>
                <w:spacing w:val="-6"/>
                <w:sz w:val="28"/>
                <w:szCs w:val="28"/>
              </w:rPr>
              <w:t>Развивать соотносящие движения рук, тонкую мото</w:t>
            </w:r>
            <w:r w:rsidRPr="002204F2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2204F2">
              <w:rPr>
                <w:color w:val="000000"/>
                <w:spacing w:val="-5"/>
                <w:sz w:val="28"/>
                <w:szCs w:val="28"/>
              </w:rPr>
              <w:t>рику пальцев рук; учить расстегивать и застегивать прищепки.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Дидактическое упражнение «Я ищу детей, которые полюбили бы меня…»</w:t>
            </w:r>
          </w:p>
        </w:tc>
        <w:tc>
          <w:tcPr>
            <w:tcW w:w="8364" w:type="dxa"/>
            <w:gridSpan w:val="2"/>
          </w:tcPr>
          <w:p w:rsidR="00514BE0" w:rsidRPr="008736A1" w:rsidRDefault="00514BE0" w:rsidP="008736A1">
            <w:pPr>
              <w:shd w:val="clear" w:color="auto" w:fill="FFFFFF"/>
              <w:spacing w:after="178"/>
              <w:rPr>
                <w:sz w:val="28"/>
                <w:szCs w:val="28"/>
              </w:rPr>
            </w:pPr>
            <w:r w:rsidRPr="008736A1">
              <w:rPr>
                <w:sz w:val="28"/>
                <w:szCs w:val="28"/>
              </w:rPr>
              <w:t>Привлечь внимание детей к новой игрушке; учить их рассказывать о том, как они будут играть с ней.</w:t>
            </w:r>
          </w:p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39144A">
              <w:rPr>
                <w:sz w:val="28"/>
                <w:szCs w:val="28"/>
              </w:rPr>
              <w:t xml:space="preserve"> Ласковый щенок Тишка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детей с частями тела щенка, их названием; уточнить, как называют маму щенка 3с. 68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39144A">
              <w:rPr>
                <w:b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>Опыт № 4  «Цветные бусы»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Повторить цвета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 «</w:t>
            </w:r>
            <w:r w:rsidRPr="0039144A">
              <w:rPr>
                <w:sz w:val="28"/>
                <w:szCs w:val="28"/>
              </w:rPr>
              <w:t xml:space="preserve"> К нам лисичка пришла»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с игрушкой, изображающей лису, рассмотреть ее. Обеспечить личностно-ориентированное взаимодействие игрушки с ребенком. Обратить </w:t>
            </w:r>
            <w:proofErr w:type="gramStart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>внимание</w:t>
            </w:r>
            <w:proofErr w:type="gramEnd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 xml:space="preserve"> во что одета лиса.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right="110"/>
              <w:jc w:val="both"/>
              <w:rPr>
                <w:b/>
                <w:color w:val="FF0000"/>
                <w:spacing w:val="2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9144A">
              <w:rPr>
                <w:spacing w:val="2"/>
                <w:sz w:val="28"/>
                <w:szCs w:val="28"/>
              </w:rPr>
              <w:t xml:space="preserve"> Игра «Длинная дорожка»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8736A1" w:rsidRDefault="00514BE0" w:rsidP="008736A1">
            <w:pPr>
              <w:shd w:val="clear" w:color="auto" w:fill="FFFFFF"/>
              <w:spacing w:line="269" w:lineRule="exact"/>
              <w:ind w:right="110"/>
              <w:jc w:val="both"/>
              <w:rPr>
                <w:sz w:val="28"/>
                <w:szCs w:val="28"/>
              </w:rPr>
            </w:pPr>
            <w:r w:rsidRPr="002204F2">
              <w:rPr>
                <w:color w:val="000000"/>
                <w:spacing w:val="-7"/>
                <w:sz w:val="28"/>
                <w:szCs w:val="28"/>
              </w:rPr>
              <w:t xml:space="preserve">Развивать соотносящие, хватательные движения рук, </w:t>
            </w:r>
            <w:r w:rsidRPr="002204F2">
              <w:rPr>
                <w:color w:val="000000"/>
                <w:spacing w:val="-1"/>
                <w:sz w:val="28"/>
                <w:szCs w:val="28"/>
              </w:rPr>
              <w:t>дифференцированные движения пальцев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Дидактическая игра «Кто пришел? Кто ушел?». С.41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8736A1" w:rsidRDefault="00514BE0" w:rsidP="008736A1">
            <w:pPr>
              <w:spacing w:after="178"/>
              <w:rPr>
                <w:sz w:val="28"/>
                <w:szCs w:val="28"/>
              </w:rPr>
            </w:pPr>
            <w:r w:rsidRPr="008736A1">
              <w:rPr>
                <w:sz w:val="28"/>
                <w:szCs w:val="28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</w:t>
            </w:r>
          </w:p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 «</w:t>
            </w:r>
            <w:r w:rsidRPr="0039144A">
              <w:rPr>
                <w:sz w:val="28"/>
                <w:szCs w:val="28"/>
              </w:rPr>
              <w:t xml:space="preserve"> Белочка в гостях у ребят»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 xml:space="preserve">Установить с детьми эмоционально-положительный контакт и вызывать интерес к совместной деятельности </w:t>
            </w:r>
            <w:proofErr w:type="gramStart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 xml:space="preserve"> взрослым. Рассмотреть с детьми игрушки, которые изображают </w:t>
            </w:r>
            <w:proofErr w:type="gramStart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>белочек</w:t>
            </w:r>
            <w:proofErr w:type="gramEnd"/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 xml:space="preserve"> и рассмотреть их.</w:t>
            </w:r>
          </w:p>
        </w:tc>
      </w:tr>
      <w:tr w:rsidR="00514BE0" w:rsidRPr="00E47E6F" w:rsidTr="0039144A">
        <w:trPr>
          <w:trHeight w:val="292"/>
        </w:trPr>
        <w:tc>
          <w:tcPr>
            <w:tcW w:w="817" w:type="dxa"/>
            <w:vMerge w:val="restart"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14BE0">
              <w:rPr>
                <w:b/>
                <w:color w:val="000000" w:themeColor="text1"/>
                <w:sz w:val="40"/>
                <w:szCs w:val="40"/>
              </w:rPr>
              <w:t>А</w:t>
            </w:r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514BE0">
              <w:rPr>
                <w:b/>
                <w:color w:val="000000" w:themeColor="text1"/>
                <w:sz w:val="40"/>
                <w:szCs w:val="40"/>
              </w:rPr>
              <w:t>П</w:t>
            </w:r>
            <w:proofErr w:type="gramEnd"/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514BE0">
              <w:rPr>
                <w:b/>
                <w:color w:val="000000" w:themeColor="text1"/>
                <w:sz w:val="40"/>
                <w:szCs w:val="40"/>
              </w:rPr>
              <w:t>Р</w:t>
            </w:r>
            <w:proofErr w:type="gramEnd"/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14BE0">
              <w:rPr>
                <w:b/>
                <w:color w:val="000000" w:themeColor="text1"/>
                <w:sz w:val="40"/>
                <w:szCs w:val="40"/>
              </w:rPr>
              <w:t>Е</w:t>
            </w:r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14BE0">
              <w:rPr>
                <w:b/>
                <w:color w:val="000000" w:themeColor="text1"/>
                <w:sz w:val="40"/>
                <w:szCs w:val="40"/>
              </w:rPr>
              <w:t>Л</w:t>
            </w:r>
          </w:p>
          <w:p w:rsidR="00514BE0" w:rsidRP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14BE0">
              <w:rPr>
                <w:b/>
                <w:color w:val="000000" w:themeColor="text1"/>
                <w:sz w:val="40"/>
                <w:szCs w:val="40"/>
              </w:rPr>
              <w:t>Ь</w:t>
            </w:r>
          </w:p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b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 xml:space="preserve">Опыт № 1 «Сею, сею, </w:t>
            </w:r>
            <w:proofErr w:type="spellStart"/>
            <w:r w:rsidRPr="0039144A">
              <w:rPr>
                <w:sz w:val="28"/>
                <w:szCs w:val="28"/>
              </w:rPr>
              <w:t>посеваю</w:t>
            </w:r>
            <w:proofErr w:type="spellEnd"/>
            <w:r w:rsidRPr="0039144A">
              <w:rPr>
                <w:sz w:val="28"/>
                <w:szCs w:val="28"/>
              </w:rPr>
              <w:t>»</w:t>
            </w:r>
          </w:p>
        </w:tc>
        <w:tc>
          <w:tcPr>
            <w:tcW w:w="8364" w:type="dxa"/>
            <w:gridSpan w:val="2"/>
          </w:tcPr>
          <w:p w:rsidR="00514BE0" w:rsidRPr="00D9751F" w:rsidRDefault="00514BE0" w:rsidP="00D9751F">
            <w:pPr>
              <w:rPr>
                <w:sz w:val="28"/>
                <w:szCs w:val="28"/>
              </w:rPr>
            </w:pPr>
            <w:r w:rsidRPr="003D69A6">
              <w:rPr>
                <w:sz w:val="28"/>
                <w:szCs w:val="28"/>
              </w:rPr>
              <w:t>развиваем ме</w:t>
            </w:r>
            <w:r>
              <w:rPr>
                <w:sz w:val="28"/>
                <w:szCs w:val="28"/>
              </w:rPr>
              <w:t>лкую моторику, наблюдательность.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514BE0" w:rsidRDefault="00514BE0" w:rsidP="00514BE0">
            <w:pPr>
              <w:shd w:val="clear" w:color="auto" w:fill="FFFFFF"/>
              <w:rPr>
                <w:sz w:val="28"/>
                <w:szCs w:val="28"/>
              </w:rPr>
            </w:pPr>
            <w:r w:rsidRPr="0039144A">
              <w:rPr>
                <w:bCs/>
                <w:sz w:val="28"/>
                <w:szCs w:val="28"/>
              </w:rPr>
              <w:t>2.</w:t>
            </w:r>
            <w:r w:rsidRPr="0039144A">
              <w:rPr>
                <w:sz w:val="28"/>
                <w:szCs w:val="28"/>
              </w:rPr>
              <w:t xml:space="preserve"> Игра «Спрячь шарик»</w:t>
            </w:r>
          </w:p>
        </w:tc>
        <w:tc>
          <w:tcPr>
            <w:tcW w:w="8364" w:type="dxa"/>
            <w:gridSpan w:val="2"/>
          </w:tcPr>
          <w:p w:rsidR="00514BE0" w:rsidRPr="00D9751F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9751F">
              <w:rPr>
                <w:color w:val="000000"/>
                <w:spacing w:val="-1"/>
                <w:sz w:val="28"/>
                <w:szCs w:val="28"/>
              </w:rPr>
              <w:t>Развивать силу рук, соотносящие движения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Белочка знакомится с ребятами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D5144">
              <w:rPr>
                <w:color w:val="000000"/>
                <w:sz w:val="28"/>
                <w:szCs w:val="28"/>
                <w:shd w:val="clear" w:color="auto" w:fill="FFFFFF"/>
              </w:rPr>
              <w:t>пособствовать накоплению у детей зрительного опыта. Упражнять в понимании слов «большая» и «маленькая». Продолжать формировать умение пользоваться простейшими приемами установления тождества и различия объектов</w:t>
            </w:r>
          </w:p>
        </w:tc>
      </w:tr>
      <w:tr w:rsidR="00514BE0" w:rsidRPr="00E47E6F" w:rsidTr="00514BE0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right="24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spacing w:val="-3"/>
                <w:sz w:val="28"/>
                <w:szCs w:val="28"/>
              </w:rPr>
              <w:t xml:space="preserve"> Игра «Кладем плитку»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7"/>
                <w:sz w:val="28"/>
                <w:szCs w:val="28"/>
              </w:rPr>
              <w:t xml:space="preserve">Развивать соотносящие, хватательные движения рук, </w:t>
            </w:r>
            <w:proofErr w:type="spellStart"/>
            <w:proofErr w:type="gramStart"/>
            <w:r w:rsidRPr="002204F2">
              <w:rPr>
                <w:color w:val="000000"/>
                <w:spacing w:val="-1"/>
                <w:sz w:val="28"/>
                <w:szCs w:val="28"/>
              </w:rPr>
              <w:t>дифференци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2204F2">
              <w:rPr>
                <w:color w:val="000000"/>
                <w:spacing w:val="-1"/>
                <w:sz w:val="28"/>
                <w:szCs w:val="28"/>
              </w:rPr>
              <w:t>рованные</w:t>
            </w:r>
            <w:proofErr w:type="spellEnd"/>
            <w:proofErr w:type="gramEnd"/>
            <w:r w:rsidRPr="002204F2">
              <w:rPr>
                <w:color w:val="000000"/>
                <w:spacing w:val="-1"/>
                <w:sz w:val="28"/>
                <w:szCs w:val="28"/>
              </w:rPr>
              <w:t xml:space="preserve"> движения пальцев рук.</w:t>
            </w:r>
          </w:p>
        </w:tc>
      </w:tr>
      <w:tr w:rsidR="00514BE0" w:rsidRPr="00E47E6F" w:rsidTr="00514BE0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5.д/и «кто что делает», «водичка».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Уточнить представления о трудовых действиях взрослых, учить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правильно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называть эти действия, профессии и некоторые орудия труда.</w:t>
            </w:r>
          </w:p>
        </w:tc>
      </w:tr>
      <w:tr w:rsidR="00514BE0" w:rsidRPr="00E47E6F" w:rsidTr="00514BE0">
        <w:trPr>
          <w:trHeight w:val="769"/>
        </w:trPr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/>
                <w:sz w:val="28"/>
                <w:szCs w:val="28"/>
              </w:rPr>
            </w:pPr>
            <w:r w:rsidRPr="0039144A">
              <w:rPr>
                <w:sz w:val="28"/>
                <w:szCs w:val="28"/>
              </w:rPr>
              <w:t>1.Опыт № 2 «Как быстро перебрать крупу»</w:t>
            </w:r>
          </w:p>
        </w:tc>
        <w:tc>
          <w:tcPr>
            <w:tcW w:w="8364" w:type="dxa"/>
            <w:gridSpan w:val="2"/>
          </w:tcPr>
          <w:p w:rsidR="00514BE0" w:rsidRPr="00277C23" w:rsidRDefault="00514BE0" w:rsidP="00277C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свойства крупы.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514BE0" w:rsidRDefault="00514BE0" w:rsidP="00514BE0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39144A">
              <w:rPr>
                <w:color w:val="000000"/>
                <w:spacing w:val="2"/>
                <w:sz w:val="28"/>
                <w:szCs w:val="28"/>
              </w:rPr>
              <w:t>Игра «Найди игрушку!»</w:t>
            </w:r>
          </w:p>
        </w:tc>
        <w:tc>
          <w:tcPr>
            <w:tcW w:w="8364" w:type="dxa"/>
            <w:gridSpan w:val="2"/>
          </w:tcPr>
          <w:p w:rsidR="00514BE0" w:rsidRPr="0049189E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9189E">
              <w:rPr>
                <w:color w:val="000000"/>
                <w:spacing w:val="-2"/>
                <w:sz w:val="28"/>
                <w:szCs w:val="28"/>
              </w:rPr>
              <w:t>Развивать хватательные движения, осязание.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Солнышко пригревает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Дать детям первые представления о ранней весне с.81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514BE0" w:rsidRDefault="00514BE0" w:rsidP="00514BE0">
            <w:pPr>
              <w:shd w:val="clear" w:color="auto" w:fill="FFFFFF"/>
              <w:ind w:right="5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spacing w:val="2"/>
                <w:sz w:val="28"/>
                <w:szCs w:val="28"/>
              </w:rPr>
              <w:t xml:space="preserve"> Игра «Веселый шнурок»</w:t>
            </w:r>
          </w:p>
        </w:tc>
        <w:tc>
          <w:tcPr>
            <w:tcW w:w="8364" w:type="dxa"/>
            <w:gridSpan w:val="2"/>
          </w:tcPr>
          <w:p w:rsidR="00514BE0" w:rsidRPr="00514BE0" w:rsidRDefault="00514BE0" w:rsidP="00514BE0">
            <w:pPr>
              <w:shd w:val="clear" w:color="auto" w:fill="FFFFFF"/>
              <w:spacing w:line="254" w:lineRule="exact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2204F2">
              <w:rPr>
                <w:color w:val="000000"/>
                <w:spacing w:val="-1"/>
                <w:sz w:val="28"/>
                <w:szCs w:val="28"/>
              </w:rPr>
              <w:t>Развивать движения кистей и пальцев рук.</w:t>
            </w:r>
          </w:p>
        </w:tc>
      </w:tr>
      <w:tr w:rsidR="00514BE0" w:rsidRPr="00E47E6F" w:rsidTr="00514BE0">
        <w:trPr>
          <w:trHeight w:val="411"/>
        </w:trPr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5.д/и «кто что ест»</w:t>
            </w:r>
          </w:p>
        </w:tc>
        <w:tc>
          <w:tcPr>
            <w:tcW w:w="8364" w:type="dxa"/>
            <w:gridSpan w:val="2"/>
          </w:tcPr>
          <w:p w:rsidR="00514BE0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Уточнить представление о том, чем питаются животные и птицы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514BE0" w:rsidRPr="00514BE0" w:rsidRDefault="00514BE0" w:rsidP="00514BE0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b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>Опыт № 3 «Чудеса из манной крупы»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2181">
              <w:rPr>
                <w:sz w:val="28"/>
                <w:szCs w:val="28"/>
              </w:rPr>
              <w:t>познак</w:t>
            </w:r>
            <w:r>
              <w:rPr>
                <w:sz w:val="28"/>
                <w:szCs w:val="28"/>
              </w:rPr>
              <w:t xml:space="preserve">омить детей </w:t>
            </w:r>
            <w:r w:rsidRPr="00AD2181">
              <w:rPr>
                <w:sz w:val="28"/>
                <w:szCs w:val="28"/>
              </w:rPr>
              <w:t xml:space="preserve"> с нетрадиционной техникой рисования с помощью манной крупы.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514BE0" w:rsidRDefault="00514BE0" w:rsidP="00514BE0">
            <w:pPr>
              <w:shd w:val="clear" w:color="auto" w:fill="FFFFFF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39144A">
              <w:rPr>
                <w:color w:val="000000"/>
                <w:sz w:val="28"/>
                <w:szCs w:val="28"/>
              </w:rPr>
              <w:t xml:space="preserve"> Игра «Что внутри?»</w:t>
            </w:r>
          </w:p>
        </w:tc>
        <w:tc>
          <w:tcPr>
            <w:tcW w:w="8364" w:type="dxa"/>
            <w:gridSpan w:val="2"/>
          </w:tcPr>
          <w:p w:rsidR="00514BE0" w:rsidRPr="0049189E" w:rsidRDefault="00514BE0" w:rsidP="00514BE0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49189E">
              <w:rPr>
                <w:color w:val="000000"/>
                <w:spacing w:val="-1"/>
                <w:sz w:val="28"/>
                <w:szCs w:val="28"/>
              </w:rPr>
              <w:t>Развивать соотносящие движения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К нам прискакала лягушка</w:t>
            </w:r>
          </w:p>
        </w:tc>
        <w:tc>
          <w:tcPr>
            <w:tcW w:w="8364" w:type="dxa"/>
            <w:gridSpan w:val="2"/>
          </w:tcPr>
          <w:p w:rsidR="00514BE0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Установит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ь с детьми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эмоционально-ориенти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рованное</w:t>
            </w:r>
            <w:proofErr w:type="gramEnd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взаимо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дей-ствие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игрушки с каждым ребен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ком.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</w:t>
            </w:r>
            <w:proofErr w:type="spellStart"/>
            <w:proofErr w:type="gramStart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лягуш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кой</w:t>
            </w:r>
            <w:proofErr w:type="spellEnd"/>
            <w:proofErr w:type="gramEnd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 xml:space="preserve">, предоставить каждому малышу по желанию возможность </w:t>
            </w:r>
            <w:proofErr w:type="spellStart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пог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ладить</w:t>
            </w:r>
            <w:proofErr w:type="spellEnd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 xml:space="preserve"> лягушку. Рассмотреть лягушку. Предост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авить детям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возмо-ж</w:t>
            </w:r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ность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>послушать</w:t>
            </w:r>
            <w:proofErr w:type="gramEnd"/>
            <w:r w:rsidRPr="001E360F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квакает лягушка.</w:t>
            </w:r>
          </w:p>
        </w:tc>
      </w:tr>
      <w:tr w:rsidR="00514BE0" w:rsidRPr="00E47E6F" w:rsidTr="003F095E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39144A">
              <w:rPr>
                <w:bCs/>
                <w:sz w:val="28"/>
                <w:szCs w:val="28"/>
              </w:rPr>
              <w:t>.</w:t>
            </w:r>
            <w:r w:rsidRPr="0039144A">
              <w:rPr>
                <w:spacing w:val="2"/>
                <w:sz w:val="28"/>
                <w:szCs w:val="28"/>
              </w:rPr>
              <w:t xml:space="preserve"> Игра «Домик»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2802">
              <w:rPr>
                <w:color w:val="000000"/>
                <w:spacing w:val="-6"/>
                <w:sz w:val="28"/>
                <w:szCs w:val="28"/>
              </w:rPr>
              <w:t xml:space="preserve">Развивать соотносящие, хватательные движения рук, </w:t>
            </w:r>
            <w:r w:rsidRPr="00D52802">
              <w:rPr>
                <w:color w:val="000000"/>
                <w:spacing w:val="-1"/>
                <w:sz w:val="28"/>
                <w:szCs w:val="28"/>
              </w:rPr>
              <w:t>дифференцированные движения пальцев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color w:val="000000"/>
                <w:spacing w:val="-2"/>
                <w:sz w:val="28"/>
                <w:szCs w:val="28"/>
              </w:rPr>
              <w:t xml:space="preserve"> Игра «Где шарик»</w:t>
            </w:r>
          </w:p>
        </w:tc>
        <w:tc>
          <w:tcPr>
            <w:tcW w:w="8364" w:type="dxa"/>
            <w:gridSpan w:val="2"/>
          </w:tcPr>
          <w:p w:rsidR="00514BE0" w:rsidRPr="00B213AF" w:rsidRDefault="00514BE0" w:rsidP="00514BE0">
            <w:pPr>
              <w:shd w:val="clear" w:color="auto" w:fill="FFFFFF"/>
              <w:spacing w:line="259" w:lineRule="exact"/>
              <w:ind w:firstLine="226"/>
              <w:jc w:val="both"/>
              <w:rPr>
                <w:sz w:val="28"/>
                <w:szCs w:val="28"/>
              </w:rPr>
            </w:pPr>
            <w:r w:rsidRPr="00B213AF">
              <w:rPr>
                <w:color w:val="000000"/>
                <w:spacing w:val="-3"/>
                <w:sz w:val="28"/>
                <w:szCs w:val="28"/>
              </w:rPr>
              <w:t xml:space="preserve">Развивать соотносящие движения рук; знакомить с </w:t>
            </w:r>
            <w:r w:rsidRPr="00B213AF">
              <w:rPr>
                <w:color w:val="000000"/>
                <w:spacing w:val="-2"/>
                <w:sz w:val="28"/>
                <w:szCs w:val="28"/>
              </w:rPr>
              <w:t>предметами разной величины.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39144A">
              <w:rPr>
                <w:bCs/>
                <w:kern w:val="36"/>
                <w:sz w:val="28"/>
                <w:szCs w:val="28"/>
              </w:rPr>
              <w:t>Опыт № 4 «Проращивание фасоли»</w:t>
            </w:r>
          </w:p>
        </w:tc>
        <w:tc>
          <w:tcPr>
            <w:tcW w:w="8364" w:type="dxa"/>
            <w:gridSpan w:val="2"/>
          </w:tcPr>
          <w:p w:rsidR="00514BE0" w:rsidRPr="00B213AF" w:rsidRDefault="00514BE0" w:rsidP="00B213A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931F1">
              <w:rPr>
                <w:sz w:val="28"/>
                <w:szCs w:val="28"/>
              </w:rPr>
              <w:t>расширить представления детей о росте растений.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39144A">
              <w:rPr>
                <w:color w:val="000000"/>
                <w:spacing w:val="2"/>
                <w:sz w:val="28"/>
                <w:szCs w:val="28"/>
              </w:rPr>
              <w:t xml:space="preserve"> Игра «Шаловливый котенок»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B213AF" w:rsidRDefault="00514BE0" w:rsidP="00514BE0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B213AF">
              <w:rPr>
                <w:color w:val="000000"/>
                <w:spacing w:val="-6"/>
                <w:sz w:val="28"/>
                <w:szCs w:val="28"/>
              </w:rPr>
              <w:t>Развивать соотносящие движения рук, движения ки</w:t>
            </w:r>
            <w:r w:rsidRPr="00B213AF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B213AF">
              <w:rPr>
                <w:color w:val="000000"/>
                <w:sz w:val="28"/>
                <w:szCs w:val="28"/>
              </w:rPr>
              <w:t>стей и пальцев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Желтые, пушистые</w:t>
            </w:r>
          </w:p>
        </w:tc>
        <w:tc>
          <w:tcPr>
            <w:tcW w:w="8364" w:type="dxa"/>
            <w:gridSpan w:val="2"/>
          </w:tcPr>
          <w:p w:rsidR="00514BE0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Познакомить детей с внешним видом цыплят, особенностями их </w:t>
            </w:r>
            <w:r>
              <w:rPr>
                <w:sz w:val="28"/>
                <w:szCs w:val="28"/>
              </w:rPr>
              <w:lastRenderedPageBreak/>
              <w:t>поведения, частями тела3 с.85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9144A">
              <w:rPr>
                <w:color w:val="000000"/>
                <w:spacing w:val="-2"/>
                <w:sz w:val="28"/>
                <w:szCs w:val="28"/>
              </w:rPr>
              <w:t>Игра «Развяжи бантик»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2802">
              <w:rPr>
                <w:color w:val="000000"/>
                <w:spacing w:val="-1"/>
                <w:sz w:val="28"/>
                <w:szCs w:val="28"/>
              </w:rPr>
              <w:t>Развивать тонкие движения пальцев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5.д/и «кому что нужно»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Упражнять в названии предметов и их качеств, соотнесений орудий труда с профессией (повар, врач, шофер)</w:t>
            </w:r>
          </w:p>
        </w:tc>
      </w:tr>
      <w:tr w:rsidR="00514BE0" w:rsidRPr="00E47E6F" w:rsidTr="0039144A">
        <w:tc>
          <w:tcPr>
            <w:tcW w:w="817" w:type="dxa"/>
            <w:vMerge w:val="restart"/>
          </w:tcPr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М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А</w:t>
            </w:r>
          </w:p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Й</w:t>
            </w:r>
          </w:p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sz w:val="28"/>
                <w:szCs w:val="28"/>
              </w:rPr>
            </w:pPr>
            <w:r w:rsidRPr="0039144A">
              <w:rPr>
                <w:sz w:val="28"/>
                <w:szCs w:val="28"/>
              </w:rPr>
              <w:t>1.Опыт № 1 «Огород на окне»</w:t>
            </w:r>
          </w:p>
          <w:p w:rsidR="00514BE0" w:rsidRPr="0039144A" w:rsidRDefault="00514BE0" w:rsidP="0039144A">
            <w:pPr>
              <w:ind w:left="36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B26C69" w:rsidRDefault="00514BE0" w:rsidP="00B26C69">
            <w:pPr>
              <w:rPr>
                <w:sz w:val="28"/>
                <w:szCs w:val="28"/>
              </w:rPr>
            </w:pPr>
            <w:r w:rsidRPr="004931F1">
              <w:rPr>
                <w:sz w:val="28"/>
                <w:szCs w:val="28"/>
              </w:rPr>
              <w:t xml:space="preserve"> показать значение воды в жизни растений, дать представление о том, что из луковицы можно вырастить зеленый лук, если создать условия.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rPr>
                <w:b/>
                <w:i/>
                <w:sz w:val="28"/>
                <w:szCs w:val="28"/>
                <w:u w:val="single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 игра «докончи предложение»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CE4945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E4945">
              <w:rPr>
                <w:iCs/>
                <w:color w:val="000000"/>
                <w:spacing w:val="8"/>
                <w:sz w:val="28"/>
                <w:szCs w:val="28"/>
              </w:rPr>
              <w:t>учить</w:t>
            </w:r>
            <w:r w:rsidRPr="00CE4945">
              <w:rPr>
                <w:i/>
                <w:iCs/>
                <w:color w:val="000000"/>
                <w:spacing w:val="8"/>
                <w:sz w:val="28"/>
                <w:szCs w:val="28"/>
              </w:rPr>
              <w:t xml:space="preserve"> </w:t>
            </w:r>
            <w:r w:rsidRPr="00CE4945">
              <w:rPr>
                <w:color w:val="000000"/>
                <w:spacing w:val="8"/>
                <w:sz w:val="28"/>
                <w:szCs w:val="28"/>
              </w:rPr>
              <w:t xml:space="preserve">образовывать имена существительные мужского и среднего </w:t>
            </w:r>
            <w:r w:rsidRPr="00CE4945">
              <w:rPr>
                <w:color w:val="000000"/>
                <w:spacing w:val="4"/>
                <w:sz w:val="28"/>
                <w:szCs w:val="28"/>
              </w:rPr>
              <w:t>рода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Дождик песенку поет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Создать у детей радостное весеннее настроение. Упражнять в звукопроизношении 3 с.87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9C18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left="14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color w:val="FF0000"/>
                <w:spacing w:val="2"/>
                <w:sz w:val="28"/>
                <w:szCs w:val="28"/>
              </w:rPr>
              <w:t xml:space="preserve"> </w:t>
            </w:r>
            <w:r w:rsidRPr="0039144A">
              <w:rPr>
                <w:spacing w:val="2"/>
                <w:sz w:val="28"/>
                <w:szCs w:val="28"/>
              </w:rPr>
              <w:t>Игра «Разборные картинки»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6"/>
                <w:sz w:val="28"/>
                <w:szCs w:val="28"/>
              </w:rPr>
              <w:t>Развивать соотносящие движения рук; тонкую мото</w:t>
            </w:r>
            <w:r w:rsidRPr="002204F2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2204F2">
              <w:rPr>
                <w:color w:val="000000"/>
                <w:spacing w:val="-1"/>
                <w:sz w:val="28"/>
                <w:szCs w:val="28"/>
              </w:rPr>
              <w:t>рику пальцев рук.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ind w:right="-259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rFonts w:eastAsia="Arial"/>
                <w:bCs/>
                <w:sz w:val="28"/>
                <w:szCs w:val="28"/>
              </w:rPr>
              <w:t>Игра «Лисичка, пляши»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511064" w:rsidRDefault="00514BE0" w:rsidP="00511064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Учить детей различать на</w:t>
            </w:r>
            <w:r w:rsidR="003F095E">
              <w:rPr>
                <w:sz w:val="28"/>
                <w:szCs w:val="28"/>
              </w:rPr>
              <w:t xml:space="preserve"> слух звучание различных инстру</w:t>
            </w:r>
            <w:r w:rsidRPr="00511064">
              <w:rPr>
                <w:sz w:val="28"/>
                <w:szCs w:val="28"/>
              </w:rPr>
              <w:t>ментов; подражать звучанию музыкальных инструментов.</w:t>
            </w:r>
            <w:r w:rsidR="003F095E">
              <w:rPr>
                <w:sz w:val="28"/>
                <w:szCs w:val="28"/>
              </w:rPr>
              <w:t xml:space="preserve"> Развивать выразительность инто</w:t>
            </w:r>
            <w:r w:rsidRPr="00511064">
              <w:rPr>
                <w:sz w:val="28"/>
                <w:szCs w:val="28"/>
              </w:rPr>
              <w:t>нации голоса. Активизировать речь детей.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b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>Опыт № 3 «Солнечные зайчики»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84576">
              <w:rPr>
                <w:sz w:val="28"/>
                <w:szCs w:val="28"/>
              </w:rPr>
              <w:t>дать представление, что «солнечный зайчик» - это луч солнца, отражающий в зеркале.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 «Рассади гостей за столом»</w:t>
            </w:r>
          </w:p>
        </w:tc>
        <w:tc>
          <w:tcPr>
            <w:tcW w:w="8364" w:type="dxa"/>
            <w:gridSpan w:val="2"/>
          </w:tcPr>
          <w:p w:rsidR="00514BE0" w:rsidRPr="00511064" w:rsidRDefault="00514BE0" w:rsidP="00514BE0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511064">
              <w:rPr>
                <w:iCs/>
                <w:color w:val="000000"/>
                <w:spacing w:val="4"/>
                <w:sz w:val="28"/>
                <w:szCs w:val="28"/>
              </w:rPr>
              <w:t>учить</w:t>
            </w:r>
            <w:r w:rsidRPr="00511064">
              <w:rPr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Pr="00511064">
              <w:rPr>
                <w:color w:val="000000"/>
                <w:spacing w:val="4"/>
                <w:sz w:val="28"/>
                <w:szCs w:val="28"/>
              </w:rPr>
              <w:t>совершенствовать пространственное представление; активизи</w:t>
            </w:r>
            <w:r w:rsidRPr="00511064">
              <w:rPr>
                <w:color w:val="000000"/>
                <w:spacing w:val="4"/>
                <w:sz w:val="28"/>
                <w:szCs w:val="28"/>
              </w:rPr>
              <w:softHyphen/>
              <w:t>ровать в речи наречия «справа», «слева»; предлог «между».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63017F">
              <w:rPr>
                <w:sz w:val="28"/>
                <w:szCs w:val="28"/>
              </w:rPr>
              <w:t xml:space="preserve"> Где моя мама</w:t>
            </w:r>
            <w:r w:rsidRPr="0039144A">
              <w:rPr>
                <w:sz w:val="28"/>
                <w:szCs w:val="28"/>
              </w:rPr>
              <w:t>?</w:t>
            </w:r>
          </w:p>
        </w:tc>
        <w:tc>
          <w:tcPr>
            <w:tcW w:w="8364" w:type="dxa"/>
            <w:gridSpan w:val="2"/>
          </w:tcPr>
          <w:p w:rsidR="00514BE0" w:rsidRPr="00511064" w:rsidRDefault="00514BE0" w:rsidP="00511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Повторить, как зовут мам у разных звериных детенышей, как они созывают своих детей; учить слушать звуки без опоры на зрительный образ 3с.86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>Игра «Пластилиновые узоры»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Default="00514BE0" w:rsidP="00514BE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5"/>
                <w:sz w:val="28"/>
                <w:szCs w:val="28"/>
              </w:rPr>
              <w:t>Развивать силу рук, соотносящие движения рук, зна</w:t>
            </w:r>
            <w:r w:rsidRPr="002204F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204F2">
              <w:rPr>
                <w:color w:val="000000"/>
                <w:sz w:val="28"/>
                <w:szCs w:val="28"/>
              </w:rPr>
              <w:t>комить с приемами лепки.</w:t>
            </w:r>
          </w:p>
        </w:tc>
      </w:tr>
      <w:tr w:rsidR="00514BE0" w:rsidRPr="00E47E6F" w:rsidTr="0039144A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ind w:right="-259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144A">
              <w:rPr>
                <w:rFonts w:eastAsia="Arial"/>
                <w:bCs/>
                <w:sz w:val="28"/>
                <w:szCs w:val="28"/>
              </w:rPr>
              <w:t>д</w:t>
            </w:r>
            <w:proofErr w:type="spellEnd"/>
            <w:r w:rsidRPr="0039144A">
              <w:rPr>
                <w:rFonts w:eastAsia="Arial"/>
                <w:bCs/>
                <w:sz w:val="28"/>
                <w:szCs w:val="28"/>
              </w:rPr>
              <w:t>/и «Коровка, дай молочка»</w:t>
            </w:r>
          </w:p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514BE0" w:rsidRPr="00514BE0" w:rsidRDefault="00514BE0" w:rsidP="00514BE0">
            <w:pPr>
              <w:spacing w:line="250" w:lineRule="auto"/>
              <w:rPr>
                <w:sz w:val="28"/>
                <w:szCs w:val="28"/>
              </w:rPr>
            </w:pPr>
            <w:r w:rsidRPr="00511064">
              <w:rPr>
                <w:sz w:val="28"/>
                <w:szCs w:val="28"/>
              </w:rPr>
              <w:t>Совершенствовать интонационную выразительность речи;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1064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-</w:t>
            </w:r>
            <w:r w:rsidRPr="00511064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511064">
              <w:rPr>
                <w:sz w:val="28"/>
                <w:szCs w:val="28"/>
              </w:rPr>
              <w:t xml:space="preserve"> мелкую моторику рук.</w:t>
            </w:r>
          </w:p>
        </w:tc>
      </w:tr>
      <w:tr w:rsidR="00514BE0" w:rsidRPr="00E47E6F" w:rsidTr="00514BE0"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39144A">
              <w:rPr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bCs/>
                <w:sz w:val="28"/>
                <w:szCs w:val="28"/>
              </w:rPr>
              <w:t>Опыт № 4«Свет повсюду»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D1C">
              <w:rPr>
                <w:sz w:val="28"/>
                <w:szCs w:val="28"/>
              </w:rPr>
              <w:t>показать значение света, объяснить, что источники света могут быть</w:t>
            </w:r>
            <w:r>
              <w:rPr>
                <w:sz w:val="28"/>
                <w:szCs w:val="28"/>
              </w:rPr>
              <w:t xml:space="preserve"> природные (солнце, луна</w:t>
            </w:r>
            <w:r w:rsidRPr="00066D1C">
              <w:rPr>
                <w:sz w:val="28"/>
                <w:szCs w:val="28"/>
              </w:rPr>
              <w:t>), искусственны</w:t>
            </w:r>
            <w:proofErr w:type="gramStart"/>
            <w:r w:rsidRPr="00066D1C">
              <w:rPr>
                <w:sz w:val="28"/>
                <w:szCs w:val="28"/>
              </w:rPr>
              <w:t>е-</w:t>
            </w:r>
            <w:proofErr w:type="gramEnd"/>
            <w:r w:rsidRPr="00066D1C">
              <w:rPr>
                <w:sz w:val="28"/>
                <w:szCs w:val="28"/>
              </w:rPr>
              <w:t xml:space="preserve"> изготовленн</w:t>
            </w:r>
            <w:r>
              <w:rPr>
                <w:sz w:val="28"/>
                <w:szCs w:val="28"/>
              </w:rPr>
              <w:t>ые людьми (лампа, фонарик</w:t>
            </w:r>
            <w:r w:rsidRPr="00066D1C">
              <w:rPr>
                <w:sz w:val="28"/>
                <w:szCs w:val="28"/>
              </w:rPr>
              <w:t>).</w:t>
            </w:r>
          </w:p>
        </w:tc>
      </w:tr>
      <w:tr w:rsidR="00514BE0" w:rsidRPr="00E47E6F" w:rsidTr="00514BE0">
        <w:trPr>
          <w:trHeight w:val="79"/>
        </w:trPr>
        <w:tc>
          <w:tcPr>
            <w:tcW w:w="817" w:type="dxa"/>
            <w:vMerge/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 «Кто как говорит…»</w:t>
            </w:r>
          </w:p>
        </w:tc>
        <w:tc>
          <w:tcPr>
            <w:tcW w:w="8364" w:type="dxa"/>
            <w:gridSpan w:val="2"/>
          </w:tcPr>
          <w:p w:rsidR="00514BE0" w:rsidRPr="00896495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96495">
              <w:rPr>
                <w:color w:val="000000"/>
                <w:spacing w:val="3"/>
                <w:sz w:val="28"/>
                <w:szCs w:val="28"/>
              </w:rPr>
              <w:t xml:space="preserve">активизировать словарь за счет глаголов, обозначающих действия, </w:t>
            </w:r>
            <w:r w:rsidRPr="00896495">
              <w:rPr>
                <w:color w:val="000000"/>
                <w:spacing w:val="7"/>
                <w:sz w:val="28"/>
                <w:szCs w:val="28"/>
              </w:rPr>
              <w:t>производимые домашними животными.</w:t>
            </w:r>
          </w:p>
        </w:tc>
      </w:tr>
      <w:tr w:rsidR="00514BE0" w:rsidRPr="00E47E6F" w:rsidTr="00514BE0">
        <w:tc>
          <w:tcPr>
            <w:tcW w:w="817" w:type="dxa"/>
            <w:vMerge w:val="restart"/>
            <w:tcBorders>
              <w:top w:val="nil"/>
            </w:tcBorders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Солнышко на травке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детей с первым весенним цветком, его строением 3с.84</w:t>
            </w:r>
          </w:p>
        </w:tc>
      </w:tr>
      <w:tr w:rsidR="00514BE0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9144A">
              <w:rPr>
                <w:sz w:val="28"/>
                <w:szCs w:val="28"/>
              </w:rPr>
              <w:t>Игра «Что внутри?»</w:t>
            </w:r>
          </w:p>
        </w:tc>
        <w:tc>
          <w:tcPr>
            <w:tcW w:w="8364" w:type="dxa"/>
            <w:gridSpan w:val="2"/>
          </w:tcPr>
          <w:p w:rsidR="00514BE0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1"/>
                <w:sz w:val="28"/>
                <w:szCs w:val="28"/>
              </w:rPr>
              <w:t>Развивать соотносящие движения рук.</w:t>
            </w:r>
          </w:p>
        </w:tc>
      </w:tr>
      <w:tr w:rsidR="00514BE0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514BE0" w:rsidRDefault="00514BE0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BE0" w:rsidRPr="009C1885" w:rsidRDefault="00514BE0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9" w:type="dxa"/>
          </w:tcPr>
          <w:p w:rsidR="00514BE0" w:rsidRPr="0039144A" w:rsidRDefault="00514BE0" w:rsidP="0039144A">
            <w:pPr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sz w:val="28"/>
                <w:szCs w:val="28"/>
              </w:rPr>
              <w:t xml:space="preserve"> </w:t>
            </w:r>
            <w:proofErr w:type="gramStart"/>
            <w:r w:rsidRPr="0039144A">
              <w:rPr>
                <w:bCs/>
                <w:sz w:val="28"/>
                <w:szCs w:val="28"/>
              </w:rPr>
              <w:t>Дидактическая игра  «Чей, чья, чье»</w:t>
            </w:r>
            <w:proofErr w:type="gramEnd"/>
          </w:p>
        </w:tc>
        <w:tc>
          <w:tcPr>
            <w:tcW w:w="8364" w:type="dxa"/>
            <w:gridSpan w:val="2"/>
          </w:tcPr>
          <w:p w:rsidR="00514BE0" w:rsidRPr="00896495" w:rsidRDefault="00514BE0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96495">
              <w:rPr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предложении.</w:t>
            </w:r>
          </w:p>
        </w:tc>
      </w:tr>
      <w:tr w:rsidR="009C1885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C1885" w:rsidRPr="009C1885" w:rsidRDefault="009C1885" w:rsidP="009C1885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C1885">
              <w:rPr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4819" w:type="dxa"/>
          </w:tcPr>
          <w:p w:rsidR="009C1885" w:rsidRPr="0039144A" w:rsidRDefault="009C1885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1. опыт №2 «разноцветная вода»</w:t>
            </w:r>
          </w:p>
        </w:tc>
        <w:tc>
          <w:tcPr>
            <w:tcW w:w="8364" w:type="dxa"/>
            <w:gridSpan w:val="2"/>
          </w:tcPr>
          <w:p w:rsidR="009C1885" w:rsidRDefault="009C1885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061">
              <w:rPr>
                <w:bCs/>
                <w:sz w:val="28"/>
                <w:szCs w:val="28"/>
              </w:rPr>
              <w:t>закрепить свойства воды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C1885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1885" w:rsidRPr="0039144A" w:rsidRDefault="009C1885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2. «по порядку становись»</w:t>
            </w:r>
          </w:p>
        </w:tc>
        <w:tc>
          <w:tcPr>
            <w:tcW w:w="8364" w:type="dxa"/>
            <w:gridSpan w:val="2"/>
          </w:tcPr>
          <w:p w:rsidR="009C1885" w:rsidRPr="001C0047" w:rsidRDefault="009C1885" w:rsidP="001C0047">
            <w:pPr>
              <w:shd w:val="clear" w:color="auto" w:fill="FFFFFF"/>
              <w:spacing w:line="245" w:lineRule="exact"/>
              <w:jc w:val="both"/>
              <w:rPr>
                <w:sz w:val="28"/>
                <w:szCs w:val="28"/>
              </w:rPr>
            </w:pPr>
            <w:r w:rsidRPr="002D5D0B">
              <w:rPr>
                <w:iCs/>
                <w:color w:val="000000"/>
                <w:spacing w:val="5"/>
                <w:sz w:val="28"/>
                <w:szCs w:val="28"/>
              </w:rPr>
              <w:t>учить</w:t>
            </w:r>
            <w:r w:rsidRPr="002D5D0B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 w:rsidRPr="002D5D0B">
              <w:rPr>
                <w:color w:val="000000"/>
                <w:spacing w:val="5"/>
                <w:sz w:val="28"/>
                <w:szCs w:val="28"/>
              </w:rPr>
              <w:t xml:space="preserve">определять и называть имена прилагательные, обозначающие </w:t>
            </w:r>
            <w:r w:rsidRPr="002D5D0B">
              <w:rPr>
                <w:color w:val="000000"/>
                <w:spacing w:val="4"/>
                <w:sz w:val="28"/>
                <w:szCs w:val="28"/>
              </w:rPr>
              <w:t>высоту; употреблять сравнительную степень прилагательных (выше, ниже).</w:t>
            </w:r>
          </w:p>
        </w:tc>
      </w:tr>
      <w:tr w:rsidR="009C1885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1885" w:rsidRPr="0039144A" w:rsidRDefault="009C1885" w:rsidP="0039144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3.</w:t>
            </w:r>
            <w:r w:rsidRPr="0039144A">
              <w:rPr>
                <w:sz w:val="28"/>
                <w:szCs w:val="28"/>
              </w:rPr>
              <w:t xml:space="preserve"> Веселые воробьи</w:t>
            </w:r>
          </w:p>
        </w:tc>
        <w:tc>
          <w:tcPr>
            <w:tcW w:w="8364" w:type="dxa"/>
            <w:gridSpan w:val="2"/>
          </w:tcPr>
          <w:p w:rsidR="009C1885" w:rsidRDefault="009C1885" w:rsidP="0008624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Расширить представления  детей о весне, обогащать их знаниями новыми словами,  понятиями3 с. 83</w:t>
            </w:r>
          </w:p>
        </w:tc>
      </w:tr>
      <w:tr w:rsidR="009C1885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1885" w:rsidRPr="001C0047" w:rsidRDefault="009C1885" w:rsidP="001C0047">
            <w:pPr>
              <w:shd w:val="clear" w:color="auto" w:fill="FFFFFF"/>
              <w:ind w:right="14"/>
              <w:rPr>
                <w:b/>
                <w:color w:val="FF0000"/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39144A">
              <w:rPr>
                <w:spacing w:val="5"/>
                <w:sz w:val="28"/>
                <w:szCs w:val="28"/>
              </w:rPr>
              <w:t xml:space="preserve"> Игра «Пирожки»</w:t>
            </w:r>
          </w:p>
        </w:tc>
        <w:tc>
          <w:tcPr>
            <w:tcW w:w="8364" w:type="dxa"/>
            <w:gridSpan w:val="2"/>
          </w:tcPr>
          <w:p w:rsidR="009C1885" w:rsidRDefault="009C1885" w:rsidP="001C0047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204F2">
              <w:rPr>
                <w:color w:val="000000"/>
                <w:spacing w:val="-1"/>
                <w:sz w:val="28"/>
                <w:szCs w:val="28"/>
              </w:rPr>
              <w:t>Развивать силу рук, соотносящие движения рук.</w:t>
            </w:r>
          </w:p>
        </w:tc>
      </w:tr>
      <w:tr w:rsidR="009C1885" w:rsidRPr="00E47E6F" w:rsidTr="00514BE0">
        <w:tc>
          <w:tcPr>
            <w:tcW w:w="817" w:type="dxa"/>
            <w:vMerge/>
            <w:tcBorders>
              <w:top w:val="nil"/>
            </w:tcBorders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1885" w:rsidRDefault="009C1885" w:rsidP="00E172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1885" w:rsidRPr="001C0047" w:rsidRDefault="009C1885" w:rsidP="001C0047">
            <w:pPr>
              <w:jc w:val="both"/>
              <w:rPr>
                <w:sz w:val="28"/>
                <w:szCs w:val="28"/>
              </w:rPr>
            </w:pPr>
            <w:r w:rsidRPr="0039144A">
              <w:rPr>
                <w:bCs/>
                <w:color w:val="000000" w:themeColor="text1"/>
                <w:sz w:val="28"/>
                <w:szCs w:val="28"/>
              </w:rPr>
              <w:t>5.</w:t>
            </w:r>
            <w:r w:rsidRPr="0039144A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r w:rsidRPr="0039144A">
              <w:rPr>
                <w:rFonts w:eastAsia="Arial"/>
                <w:bCs/>
                <w:sz w:val="28"/>
                <w:szCs w:val="28"/>
              </w:rPr>
              <w:t>Игра «Зайчик и белка» («Кто и где?»)</w:t>
            </w:r>
          </w:p>
        </w:tc>
        <w:tc>
          <w:tcPr>
            <w:tcW w:w="8364" w:type="dxa"/>
            <w:gridSpan w:val="2"/>
          </w:tcPr>
          <w:p w:rsidR="009C1885" w:rsidRPr="002D5D0B" w:rsidRDefault="009C1885" w:rsidP="001C0047">
            <w:pPr>
              <w:spacing w:line="250" w:lineRule="auto"/>
              <w:rPr>
                <w:sz w:val="28"/>
                <w:szCs w:val="28"/>
              </w:rPr>
            </w:pPr>
            <w:r w:rsidRPr="002D5D0B">
              <w:rPr>
                <w:sz w:val="28"/>
                <w:szCs w:val="28"/>
              </w:rPr>
              <w:t>Закреплять умение детей ориентироваться в пространстве;</w:t>
            </w:r>
            <w:r w:rsidR="001C0047">
              <w:rPr>
                <w:sz w:val="28"/>
                <w:szCs w:val="28"/>
              </w:rPr>
              <w:t xml:space="preserve"> </w:t>
            </w:r>
            <w:r w:rsidRPr="002D5D0B">
              <w:rPr>
                <w:sz w:val="28"/>
                <w:szCs w:val="28"/>
              </w:rPr>
              <w:t>совершенствовать понимание речи взрослого; расширять словарь.</w:t>
            </w:r>
          </w:p>
        </w:tc>
      </w:tr>
    </w:tbl>
    <w:p w:rsidR="00E43552" w:rsidRDefault="00E43552" w:rsidP="00097FE4">
      <w:pPr>
        <w:rPr>
          <w:color w:val="000000" w:themeColor="text1"/>
          <w:sz w:val="28"/>
          <w:szCs w:val="28"/>
        </w:rPr>
      </w:pPr>
    </w:p>
    <w:p w:rsidR="00277C23" w:rsidRDefault="00277C23" w:rsidP="00097FE4">
      <w:pPr>
        <w:rPr>
          <w:color w:val="000000" w:themeColor="text1"/>
          <w:sz w:val="28"/>
          <w:szCs w:val="28"/>
        </w:rPr>
      </w:pPr>
    </w:p>
    <w:p w:rsidR="00AA3194" w:rsidRPr="00576F38" w:rsidRDefault="00AA3194" w:rsidP="00AA3194">
      <w:pPr>
        <w:rPr>
          <w:b/>
          <w:sz w:val="40"/>
          <w:szCs w:val="40"/>
        </w:rPr>
      </w:pPr>
      <w:r w:rsidRPr="00576F38">
        <w:rPr>
          <w:b/>
          <w:sz w:val="40"/>
          <w:szCs w:val="40"/>
        </w:rPr>
        <w:t>Литература:</w:t>
      </w:r>
    </w:p>
    <w:p w:rsidR="00AA3194" w:rsidRDefault="00AA3194" w:rsidP="00AA319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Карп</w:t>
      </w:r>
      <w:r w:rsidR="001D770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хина Н.А. «Конспекты занятий в первой младшей группе детского сада»</w:t>
      </w:r>
    </w:p>
    <w:p w:rsidR="00AA3194" w:rsidRDefault="003C7769" w:rsidP="001C0047">
      <w:pPr>
        <w:numPr>
          <w:ilvl w:val="0"/>
          <w:numId w:val="3"/>
        </w:numPr>
        <w:ind w:left="0"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Гербова</w:t>
      </w:r>
      <w:proofErr w:type="spellEnd"/>
      <w:r>
        <w:rPr>
          <w:b/>
          <w:sz w:val="28"/>
          <w:szCs w:val="28"/>
        </w:rPr>
        <w:t xml:space="preserve"> В.В. «Занятия по развитию речи»</w:t>
      </w:r>
    </w:p>
    <w:p w:rsidR="003C7769" w:rsidRDefault="003C7769" w:rsidP="00AA319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Губанова Н. В. «Развитие игровой деятельности»</w:t>
      </w:r>
    </w:p>
    <w:p w:rsidR="001D770C" w:rsidRDefault="001D770C" w:rsidP="00AA3194">
      <w:pPr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Янушко</w:t>
      </w:r>
      <w:proofErr w:type="spellEnd"/>
      <w:r>
        <w:rPr>
          <w:b/>
          <w:sz w:val="28"/>
          <w:szCs w:val="28"/>
        </w:rPr>
        <w:t xml:space="preserve"> Е.А. «Развитие мелкой моторики у детей раннего возраста»</w:t>
      </w:r>
    </w:p>
    <w:p w:rsidR="00FC2CE8" w:rsidRDefault="00FC2CE8" w:rsidP="00AA319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Голицына Н.С. «Планирование в детском саду»</w:t>
      </w:r>
    </w:p>
    <w:p w:rsidR="00AA3194" w:rsidRPr="00E47E6F" w:rsidRDefault="00AA3194" w:rsidP="00097FE4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A3194" w:rsidRPr="00E47E6F" w:rsidSect="0009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374"/>
      </v:shape>
    </w:pict>
  </w:numPicBullet>
  <w:abstractNum w:abstractNumId="0">
    <w:nsid w:val="17E27319"/>
    <w:multiLevelType w:val="hybridMultilevel"/>
    <w:tmpl w:val="4DB0C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4FF5"/>
    <w:multiLevelType w:val="hybridMultilevel"/>
    <w:tmpl w:val="797CE924"/>
    <w:lvl w:ilvl="0" w:tplc="660EA23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6411"/>
    <w:multiLevelType w:val="hybridMultilevel"/>
    <w:tmpl w:val="B36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B142F"/>
    <w:multiLevelType w:val="hybridMultilevel"/>
    <w:tmpl w:val="F34EBE9E"/>
    <w:lvl w:ilvl="0" w:tplc="660EA23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7B0"/>
    <w:multiLevelType w:val="hybridMultilevel"/>
    <w:tmpl w:val="27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70DA3"/>
    <w:multiLevelType w:val="hybridMultilevel"/>
    <w:tmpl w:val="138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0512"/>
    <w:multiLevelType w:val="hybridMultilevel"/>
    <w:tmpl w:val="2F3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92DD4"/>
    <w:multiLevelType w:val="hybridMultilevel"/>
    <w:tmpl w:val="9F3C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9493D"/>
    <w:multiLevelType w:val="hybridMultilevel"/>
    <w:tmpl w:val="60B0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A17D8"/>
    <w:multiLevelType w:val="hybridMultilevel"/>
    <w:tmpl w:val="EA16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3A4A"/>
    <w:rsid w:val="000079CA"/>
    <w:rsid w:val="0003702D"/>
    <w:rsid w:val="000578EB"/>
    <w:rsid w:val="00072046"/>
    <w:rsid w:val="00080DD0"/>
    <w:rsid w:val="00081F8A"/>
    <w:rsid w:val="00084FFD"/>
    <w:rsid w:val="00086249"/>
    <w:rsid w:val="00097FE4"/>
    <w:rsid w:val="000D4DB2"/>
    <w:rsid w:val="000F2BD7"/>
    <w:rsid w:val="001C0047"/>
    <w:rsid w:val="001D770C"/>
    <w:rsid w:val="001E1DFC"/>
    <w:rsid w:val="00270854"/>
    <w:rsid w:val="00270926"/>
    <w:rsid w:val="00277C23"/>
    <w:rsid w:val="0029325B"/>
    <w:rsid w:val="002A339A"/>
    <w:rsid w:val="002D5D0B"/>
    <w:rsid w:val="002E6C67"/>
    <w:rsid w:val="0034062E"/>
    <w:rsid w:val="00342BB5"/>
    <w:rsid w:val="0036107A"/>
    <w:rsid w:val="00361223"/>
    <w:rsid w:val="00373E6C"/>
    <w:rsid w:val="0039144A"/>
    <w:rsid w:val="003C73BE"/>
    <w:rsid w:val="003C7769"/>
    <w:rsid w:val="003F095E"/>
    <w:rsid w:val="00442B8B"/>
    <w:rsid w:val="0049189E"/>
    <w:rsid w:val="00494927"/>
    <w:rsid w:val="004B0281"/>
    <w:rsid w:val="004C561E"/>
    <w:rsid w:val="004E7417"/>
    <w:rsid w:val="004E75A7"/>
    <w:rsid w:val="004F7F87"/>
    <w:rsid w:val="00502A40"/>
    <w:rsid w:val="00511064"/>
    <w:rsid w:val="00514BE0"/>
    <w:rsid w:val="0057189C"/>
    <w:rsid w:val="00595DFF"/>
    <w:rsid w:val="005C1100"/>
    <w:rsid w:val="005C37F9"/>
    <w:rsid w:val="005D695C"/>
    <w:rsid w:val="0063017F"/>
    <w:rsid w:val="00665F66"/>
    <w:rsid w:val="006A3280"/>
    <w:rsid w:val="006C7268"/>
    <w:rsid w:val="00713B0F"/>
    <w:rsid w:val="00743C72"/>
    <w:rsid w:val="007478BB"/>
    <w:rsid w:val="00763161"/>
    <w:rsid w:val="00763833"/>
    <w:rsid w:val="007B2A18"/>
    <w:rsid w:val="00801B0E"/>
    <w:rsid w:val="008736A1"/>
    <w:rsid w:val="00896495"/>
    <w:rsid w:val="008A74B5"/>
    <w:rsid w:val="008C22A5"/>
    <w:rsid w:val="008F7FC9"/>
    <w:rsid w:val="00917834"/>
    <w:rsid w:val="00964614"/>
    <w:rsid w:val="009C1885"/>
    <w:rsid w:val="009E1377"/>
    <w:rsid w:val="009F3347"/>
    <w:rsid w:val="00A90297"/>
    <w:rsid w:val="00AA3194"/>
    <w:rsid w:val="00AC7B37"/>
    <w:rsid w:val="00B213AF"/>
    <w:rsid w:val="00B26C69"/>
    <w:rsid w:val="00C04A0F"/>
    <w:rsid w:val="00C13A4A"/>
    <w:rsid w:val="00C60D25"/>
    <w:rsid w:val="00C8464D"/>
    <w:rsid w:val="00CD16DA"/>
    <w:rsid w:val="00CE34C7"/>
    <w:rsid w:val="00CE3981"/>
    <w:rsid w:val="00CE4945"/>
    <w:rsid w:val="00D216B8"/>
    <w:rsid w:val="00D50E49"/>
    <w:rsid w:val="00D60156"/>
    <w:rsid w:val="00D6018F"/>
    <w:rsid w:val="00D60340"/>
    <w:rsid w:val="00D73E6F"/>
    <w:rsid w:val="00D9751F"/>
    <w:rsid w:val="00D97571"/>
    <w:rsid w:val="00DE3657"/>
    <w:rsid w:val="00E17246"/>
    <w:rsid w:val="00E2416C"/>
    <w:rsid w:val="00E43552"/>
    <w:rsid w:val="00E47E6F"/>
    <w:rsid w:val="00E63791"/>
    <w:rsid w:val="00E759FE"/>
    <w:rsid w:val="00EA353E"/>
    <w:rsid w:val="00EB0E92"/>
    <w:rsid w:val="00ED2D40"/>
    <w:rsid w:val="00F2070E"/>
    <w:rsid w:val="00F633DD"/>
    <w:rsid w:val="00FC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3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75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E3981"/>
    <w:rPr>
      <w:b/>
      <w:bCs/>
    </w:rPr>
  </w:style>
  <w:style w:type="table" w:styleId="a4">
    <w:name w:val="Table Grid"/>
    <w:basedOn w:val="a1"/>
    <w:uiPriority w:val="59"/>
    <w:rsid w:val="00E6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0D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178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4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F440-BBF6-469A-87B9-88C75568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20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21</cp:revision>
  <cp:lastPrinted>2017-10-20T07:34:00Z</cp:lastPrinted>
  <dcterms:created xsi:type="dcterms:W3CDTF">2017-10-13T03:18:00Z</dcterms:created>
  <dcterms:modified xsi:type="dcterms:W3CDTF">2018-02-13T15:16:00Z</dcterms:modified>
</cp:coreProperties>
</file>