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3D" w:rsidRPr="00477040" w:rsidRDefault="00CE233D" w:rsidP="00CE233D">
      <w:pPr>
        <w:jc w:val="center"/>
        <w:rPr>
          <w:rFonts w:ascii="Times New Roman" w:hAnsi="Times New Roman" w:cs="Times New Roman"/>
        </w:rPr>
      </w:pPr>
      <w:r w:rsidRPr="00477040">
        <w:rPr>
          <w:rFonts w:ascii="Times New Roman" w:hAnsi="Times New Roman" w:cs="Times New Roman"/>
        </w:rPr>
        <w:t>МУНИЦИПАЛЬНОЕ КАЗЁННОЕ ДОШКОЛЬНОЕ ОБРАЗОВАТЕЛЬНОЕ УЧРЕЖДЕНИЕ –</w:t>
      </w:r>
    </w:p>
    <w:p w:rsidR="00CE233D" w:rsidRPr="00591330" w:rsidRDefault="00CE233D" w:rsidP="00591330">
      <w:pPr>
        <w:jc w:val="center"/>
        <w:rPr>
          <w:rFonts w:ascii="Times New Roman" w:hAnsi="Times New Roman" w:cs="Times New Roman"/>
        </w:rPr>
      </w:pPr>
      <w:r w:rsidRPr="00477040">
        <w:rPr>
          <w:rFonts w:ascii="Times New Roman" w:hAnsi="Times New Roman" w:cs="Times New Roman"/>
        </w:rPr>
        <w:t>ДЕТСКИЙ САД № 6 Г. ТАТАРСКА</w:t>
      </w:r>
    </w:p>
    <w:p w:rsidR="00BA0F30" w:rsidRDefault="00591330" w:rsidP="00CE23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CE233D" w:rsidRPr="00591330" w:rsidRDefault="00BA0F30" w:rsidP="00CE233D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BA0F30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="00CE233D" w:rsidRPr="00591330">
        <w:rPr>
          <w:rFonts w:ascii="Times New Roman" w:hAnsi="Times New Roman" w:cs="Times New Roman"/>
          <w:b/>
          <w:i/>
          <w:sz w:val="44"/>
          <w:szCs w:val="44"/>
        </w:rPr>
        <w:t xml:space="preserve">ПЕДАГОГИЧЕСКИЙ ПРОЕКТ </w:t>
      </w:r>
    </w:p>
    <w:p w:rsidR="00CE233D" w:rsidRPr="00591330" w:rsidRDefault="00CE233D" w:rsidP="00CE233D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591330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BA0F30" w:rsidRPr="00591330">
        <w:rPr>
          <w:rFonts w:ascii="Times New Roman" w:hAnsi="Times New Roman" w:cs="Times New Roman"/>
          <w:b/>
          <w:i/>
          <w:sz w:val="44"/>
          <w:szCs w:val="44"/>
        </w:rPr>
        <w:t xml:space="preserve">               </w:t>
      </w:r>
      <w:r w:rsidR="00C81CC0">
        <w:rPr>
          <w:rFonts w:ascii="Times New Roman" w:hAnsi="Times New Roman" w:cs="Times New Roman"/>
          <w:b/>
          <w:i/>
          <w:sz w:val="44"/>
          <w:szCs w:val="44"/>
        </w:rPr>
        <w:t xml:space="preserve">      В средней</w:t>
      </w:r>
      <w:r w:rsidR="00C53059">
        <w:rPr>
          <w:rFonts w:ascii="Times New Roman" w:hAnsi="Times New Roman" w:cs="Times New Roman"/>
          <w:b/>
          <w:i/>
          <w:sz w:val="44"/>
          <w:szCs w:val="44"/>
        </w:rPr>
        <w:t xml:space="preserve"> группе</w:t>
      </w:r>
    </w:p>
    <w:p w:rsidR="00CE233D" w:rsidRPr="0039549F" w:rsidRDefault="00CE233D" w:rsidP="00CE2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44"/>
          <w:szCs w:val="44"/>
        </w:rPr>
      </w:pPr>
      <w:r w:rsidRPr="0059133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 w:rsidR="00BA0F30" w:rsidRPr="0059133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      </w:t>
      </w:r>
      <w:r w:rsidR="00C53059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 </w:t>
      </w:r>
      <w:r w:rsidR="00BA0F30" w:rsidRPr="0059133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</w:t>
      </w:r>
      <w:r w:rsidR="00C81CC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          </w:t>
      </w:r>
      <w:r w:rsidRPr="00591330">
        <w:rPr>
          <w:rFonts w:ascii="Times New Roman" w:eastAsia="Times New Roman" w:hAnsi="Times New Roman" w:cs="Times New Roman"/>
          <w:b/>
          <w:i/>
          <w:sz w:val="44"/>
          <w:szCs w:val="44"/>
        </w:rPr>
        <w:t>«</w:t>
      </w:r>
      <w:r w:rsidR="00C81CC0">
        <w:rPr>
          <w:rFonts w:ascii="Times New Roman" w:eastAsia="Times New Roman" w:hAnsi="Times New Roman" w:cs="Times New Roman"/>
          <w:b/>
          <w:i/>
          <w:sz w:val="44"/>
          <w:szCs w:val="44"/>
        </w:rPr>
        <w:t>Моя семья</w:t>
      </w:r>
      <w:r w:rsidR="00B009C7">
        <w:rPr>
          <w:rFonts w:ascii="Times New Roman" w:eastAsia="Times New Roman" w:hAnsi="Times New Roman" w:cs="Times New Roman"/>
          <w:b/>
          <w:i/>
          <w:sz w:val="44"/>
          <w:szCs w:val="44"/>
        </w:rPr>
        <w:t>!</w:t>
      </w:r>
      <w:r w:rsidRPr="00591330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CE233D" w:rsidRPr="00477040" w:rsidRDefault="00CE233D" w:rsidP="00395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</w:pPr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>Индивидуальный план самообразования на 201</w:t>
      </w:r>
      <w:r w:rsidRPr="00477040">
        <w:rPr>
          <w:rFonts w:ascii="Times New Roman" w:eastAsia="Times New Roman" w:hAnsi="Times New Roman" w:cs="Times New Roman"/>
          <w:color w:val="000000"/>
          <w:sz w:val="84"/>
        </w:rPr>
        <w:t xml:space="preserve">6/2017 </w:t>
      </w:r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>год</w:t>
      </w:r>
    </w:p>
    <w:p w:rsidR="00CE233D" w:rsidRPr="00477040" w:rsidRDefault="00CE233D" w:rsidP="00CE2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</w:pPr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>Воспитателя</w:t>
      </w:r>
      <w:r w:rsidRPr="00477040">
        <w:rPr>
          <w:rFonts w:ascii="Times New Roman" w:eastAsia="Times New Roman" w:hAnsi="Times New Roman" w:cs="Times New Roman"/>
          <w:color w:val="000000"/>
          <w:sz w:val="84"/>
        </w:rPr>
        <w:t xml:space="preserve"> второй младшей группы МБДОУ «</w:t>
      </w:r>
      <w:proofErr w:type="spellStart"/>
      <w:r w:rsidRPr="00477040">
        <w:rPr>
          <w:rFonts w:ascii="Times New Roman" w:eastAsia="Times New Roman" w:hAnsi="Times New Roman" w:cs="Times New Roman"/>
          <w:color w:val="000000"/>
          <w:sz w:val="84"/>
        </w:rPr>
        <w:t>Атяшевский</w:t>
      </w:r>
      <w:proofErr w:type="spellEnd"/>
      <w:r w:rsidRPr="00477040">
        <w:rPr>
          <w:rFonts w:ascii="Times New Roman" w:eastAsia="Times New Roman" w:hAnsi="Times New Roman" w:cs="Times New Roman"/>
          <w:color w:val="000000"/>
          <w:sz w:val="84"/>
        </w:rPr>
        <w:t xml:space="preserve"> детский сад №2» </w:t>
      </w:r>
    </w:p>
    <w:p w:rsidR="00CE233D" w:rsidRPr="00477040" w:rsidRDefault="00CE233D" w:rsidP="00CE2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</w:pPr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 xml:space="preserve">Ф. И. О. </w:t>
      </w:r>
      <w:r w:rsidRPr="00477040">
        <w:rPr>
          <w:rFonts w:ascii="Times New Roman" w:eastAsia="Times New Roman" w:hAnsi="Times New Roman" w:cs="Times New Roman"/>
          <w:color w:val="000000"/>
          <w:sz w:val="84"/>
        </w:rPr>
        <w:t xml:space="preserve">ДЕНЬЧЕВОЙ ОЛЬГИ ДМИТРИЕВНЫ </w:t>
      </w:r>
    </w:p>
    <w:p w:rsidR="001269E7" w:rsidRDefault="001269E7" w:rsidP="001269E7">
      <w:pPr>
        <w:pStyle w:val="ab"/>
        <w:spacing w:after="0" w:line="294" w:lineRule="atLeast"/>
        <w:rPr>
          <w:color w:val="000000"/>
          <w:sz w:val="27"/>
          <w:szCs w:val="27"/>
        </w:rPr>
      </w:pPr>
    </w:p>
    <w:p w:rsidR="001269E7" w:rsidRDefault="001269E7" w:rsidP="001269E7">
      <w:pPr>
        <w:pStyle w:val="ab"/>
        <w:spacing w:after="0" w:line="294" w:lineRule="atLeast"/>
        <w:rPr>
          <w:color w:val="000000"/>
          <w:sz w:val="27"/>
          <w:szCs w:val="27"/>
        </w:rPr>
      </w:pPr>
    </w:p>
    <w:p w:rsidR="001269E7" w:rsidRDefault="001269E7" w:rsidP="001269E7">
      <w:pPr>
        <w:pStyle w:val="ab"/>
        <w:spacing w:after="0" w:line="294" w:lineRule="atLeast"/>
        <w:rPr>
          <w:color w:val="000000"/>
          <w:sz w:val="27"/>
          <w:szCs w:val="27"/>
        </w:rPr>
      </w:pPr>
    </w:p>
    <w:p w:rsidR="0039549F" w:rsidRPr="001269E7" w:rsidRDefault="0039549F" w:rsidP="00CE2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9549F" w:rsidRPr="00477040" w:rsidRDefault="003C628F" w:rsidP="00CE2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</w:pPr>
      <w:r w:rsidRPr="003C628F"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  <w:drawing>
          <wp:inline distT="0" distB="0" distL="0" distR="0">
            <wp:extent cx="4317037" cy="3240000"/>
            <wp:effectExtent l="247650" t="228600" r="235913" b="189000"/>
            <wp:docPr id="1" name="Рисунок 3" descr="G:\К занятиям\IMG_20220202_162108_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 занятиям\IMG_20220202_162108_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37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E233D" w:rsidRPr="00477040" w:rsidRDefault="00CE233D" w:rsidP="00CE2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4"/>
          <w:szCs w:val="84"/>
        </w:rPr>
      </w:pPr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>Образование (когда и какое учебное заведение окончил</w:t>
      </w:r>
      <w:proofErr w:type="gramStart"/>
      <w:r w:rsidRPr="00477040">
        <w:rPr>
          <w:rFonts w:ascii="Times New Roman" w:eastAsia="Times New Roman" w:hAnsi="Times New Roman" w:cs="Times New Roman"/>
          <w:color w:val="000000"/>
          <w:sz w:val="84"/>
          <w:szCs w:val="84"/>
        </w:rPr>
        <w:t>)</w:t>
      </w:r>
      <w:r w:rsidRPr="00477040">
        <w:rPr>
          <w:rFonts w:ascii="Times New Roman" w:eastAsia="Times New Roman" w:hAnsi="Times New Roman" w:cs="Times New Roman"/>
          <w:color w:val="000000"/>
          <w:sz w:val="84"/>
        </w:rPr>
        <w:t>М</w:t>
      </w:r>
      <w:proofErr w:type="gramEnd"/>
      <w:r w:rsidRPr="00477040">
        <w:rPr>
          <w:rFonts w:ascii="Times New Roman" w:eastAsia="Times New Roman" w:hAnsi="Times New Roman" w:cs="Times New Roman"/>
          <w:color w:val="000000"/>
          <w:sz w:val="84"/>
        </w:rPr>
        <w:t xml:space="preserve">ордовский государственный </w:t>
      </w:r>
    </w:p>
    <w:p w:rsidR="00CE233D" w:rsidRPr="00477040" w:rsidRDefault="00CE233D" w:rsidP="00CE233D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591330" w:rsidRDefault="00CE233D" w:rsidP="00CE233D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269E7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370586" w:rsidRDefault="00591330" w:rsidP="00CE233D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269E7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370586" w:rsidRDefault="00370586" w:rsidP="00CE233D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CE233D" w:rsidRPr="00477040" w:rsidRDefault="003C628F" w:rsidP="00CE233D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654A1F">
        <w:rPr>
          <w:rFonts w:ascii="Times New Roman" w:hAnsi="Times New Roman" w:cs="Times New Roman"/>
          <w:sz w:val="32"/>
          <w:szCs w:val="32"/>
        </w:rPr>
        <w:t xml:space="preserve">  </w:t>
      </w:r>
      <w:r w:rsidR="00CE233D" w:rsidRPr="00477040">
        <w:rPr>
          <w:rFonts w:ascii="Times New Roman" w:hAnsi="Times New Roman" w:cs="Times New Roman"/>
          <w:sz w:val="32"/>
          <w:szCs w:val="32"/>
        </w:rPr>
        <w:t>АВТОР: Анищенко Лариса Петровна</w:t>
      </w:r>
    </w:p>
    <w:p w:rsidR="00591330" w:rsidRPr="001269E7" w:rsidRDefault="001269E7" w:rsidP="00591330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91330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269E7">
        <w:rPr>
          <w:rFonts w:ascii="Times New Roman" w:hAnsi="Times New Roman" w:cs="Times New Roman"/>
          <w:sz w:val="24"/>
          <w:szCs w:val="24"/>
        </w:rPr>
        <w:t>Воспитатель  первой квалификационной категории</w:t>
      </w:r>
      <w:r w:rsidR="00591330" w:rsidRPr="001269E7">
        <w:rPr>
          <w:rFonts w:ascii="Times New Roman" w:hAnsi="Times New Roman" w:cs="Times New Roman"/>
          <w:sz w:val="24"/>
          <w:szCs w:val="24"/>
        </w:rPr>
        <w:t xml:space="preserve">     </w:t>
      </w:r>
      <w:r w:rsidR="0039549F" w:rsidRPr="001269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9E7">
        <w:rPr>
          <w:rFonts w:ascii="Times New Roman" w:hAnsi="Times New Roman" w:cs="Times New Roman"/>
          <w:sz w:val="24"/>
          <w:szCs w:val="24"/>
        </w:rPr>
        <w:t xml:space="preserve"> </w:t>
      </w:r>
      <w:r w:rsidR="0039549F" w:rsidRPr="0012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9E7" w:rsidRDefault="001269E7" w:rsidP="001269E7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913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4A1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E233D" w:rsidRPr="001269E7" w:rsidRDefault="00654A1F" w:rsidP="001269E7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E233D" w:rsidRPr="00477040">
        <w:rPr>
          <w:rFonts w:ascii="Times New Roman" w:hAnsi="Times New Roman" w:cs="Times New Roman"/>
          <w:b/>
          <w:color w:val="FF0000"/>
          <w:sz w:val="32"/>
          <w:szCs w:val="32"/>
        </w:rPr>
        <w:t>Паспорт</w:t>
      </w:r>
      <w:r w:rsidR="00CE23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E233D" w:rsidRPr="00477040">
        <w:rPr>
          <w:rFonts w:ascii="Times New Roman" w:hAnsi="Times New Roman" w:cs="Times New Roman"/>
          <w:b/>
          <w:color w:val="FF0000"/>
          <w:sz w:val="32"/>
          <w:szCs w:val="32"/>
        </w:rPr>
        <w:t>проекта</w:t>
      </w:r>
    </w:p>
    <w:p w:rsidR="00CE233D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233D">
        <w:rPr>
          <w:rFonts w:ascii="Times New Roman" w:hAnsi="Times New Roman" w:cs="Times New Roman"/>
          <w:sz w:val="32"/>
          <w:szCs w:val="32"/>
        </w:rPr>
        <w:t xml:space="preserve">Приоритетная образовательная область: </w:t>
      </w:r>
      <w:r w:rsidR="00C53059"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CE233D" w:rsidRPr="00350A5D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E233D">
        <w:rPr>
          <w:rFonts w:ascii="Times New Roman" w:hAnsi="Times New Roman" w:cs="Times New Roman"/>
          <w:sz w:val="32"/>
          <w:szCs w:val="32"/>
        </w:rPr>
        <w:t>о предмет</w:t>
      </w:r>
      <w:r w:rsidR="00350A5D">
        <w:rPr>
          <w:rFonts w:ascii="Times New Roman" w:hAnsi="Times New Roman" w:cs="Times New Roman"/>
          <w:sz w:val="32"/>
          <w:szCs w:val="32"/>
        </w:rPr>
        <w:t>но-содержательной деятельности:</w:t>
      </w:r>
      <w:r w:rsidR="0075712C" w:rsidRPr="0075712C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5712C" w:rsidRPr="00350A5D">
        <w:rPr>
          <w:rFonts w:ascii="Trebuchet MS" w:hAnsi="Trebuchet MS"/>
          <w:color w:val="000000"/>
          <w:sz w:val="28"/>
          <w:szCs w:val="28"/>
          <w:shd w:val="clear" w:color="auto" w:fill="FFFFFF"/>
        </w:rPr>
        <w:t>информационный</w:t>
      </w:r>
      <w:proofErr w:type="gramEnd"/>
      <w:r w:rsidR="0075712C" w:rsidRPr="00350A5D">
        <w:rPr>
          <w:rFonts w:ascii="Trebuchet MS" w:hAnsi="Trebuchet MS"/>
          <w:color w:val="000000"/>
          <w:sz w:val="28"/>
          <w:szCs w:val="28"/>
          <w:shd w:val="clear" w:color="auto" w:fill="FFFFFF"/>
        </w:rPr>
        <w:t>,.</w:t>
      </w:r>
    </w:p>
    <w:p w:rsidR="00CE233D" w:rsidRPr="00477040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7040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7040">
        <w:rPr>
          <w:rFonts w:ascii="Times New Roman" w:hAnsi="Times New Roman" w:cs="Times New Roman"/>
          <w:sz w:val="32"/>
          <w:szCs w:val="32"/>
        </w:rPr>
        <w:t>количеству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7040">
        <w:rPr>
          <w:rFonts w:ascii="Times New Roman" w:hAnsi="Times New Roman" w:cs="Times New Roman"/>
          <w:sz w:val="32"/>
          <w:szCs w:val="32"/>
        </w:rPr>
        <w:t xml:space="preserve">участников: </w:t>
      </w:r>
      <w:proofErr w:type="gramStart"/>
      <w:r w:rsidRPr="00477040">
        <w:rPr>
          <w:rFonts w:ascii="Times New Roman" w:hAnsi="Times New Roman" w:cs="Times New Roman"/>
          <w:sz w:val="32"/>
          <w:szCs w:val="32"/>
        </w:rPr>
        <w:t>групповой</w:t>
      </w:r>
      <w:proofErr w:type="gramEnd"/>
      <w:r w:rsidRPr="00477040">
        <w:rPr>
          <w:rFonts w:ascii="Times New Roman" w:hAnsi="Times New Roman" w:cs="Times New Roman"/>
          <w:sz w:val="32"/>
          <w:szCs w:val="32"/>
        </w:rPr>
        <w:t>.</w:t>
      </w:r>
    </w:p>
    <w:p w:rsidR="00C53059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3059">
        <w:rPr>
          <w:rFonts w:ascii="Times New Roman" w:hAnsi="Times New Roman" w:cs="Times New Roman"/>
          <w:sz w:val="32"/>
          <w:szCs w:val="32"/>
        </w:rPr>
        <w:t>по длительност</w:t>
      </w:r>
      <w:r w:rsidR="00BA0F30" w:rsidRPr="00C53059">
        <w:rPr>
          <w:rFonts w:ascii="Times New Roman" w:hAnsi="Times New Roman" w:cs="Times New Roman"/>
          <w:sz w:val="32"/>
          <w:szCs w:val="32"/>
        </w:rPr>
        <w:t xml:space="preserve">и реализации: </w:t>
      </w:r>
      <w:proofErr w:type="gramStart"/>
      <w:r w:rsidR="00BA0F30" w:rsidRPr="00C53059">
        <w:rPr>
          <w:rFonts w:ascii="Times New Roman" w:hAnsi="Times New Roman" w:cs="Times New Roman"/>
          <w:sz w:val="32"/>
          <w:szCs w:val="32"/>
        </w:rPr>
        <w:t>среднесрочный</w:t>
      </w:r>
      <w:proofErr w:type="gramEnd"/>
      <w:r w:rsidR="00BA0F30" w:rsidRPr="00C530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33D" w:rsidRPr="00C53059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3059">
        <w:rPr>
          <w:rFonts w:ascii="Times New Roman" w:hAnsi="Times New Roman" w:cs="Times New Roman"/>
          <w:sz w:val="32"/>
          <w:szCs w:val="32"/>
        </w:rPr>
        <w:t xml:space="preserve">по характеру координирования проекта: </w:t>
      </w:r>
      <w:proofErr w:type="gramStart"/>
      <w:r w:rsidRPr="00C53059">
        <w:rPr>
          <w:rFonts w:ascii="Times New Roman" w:hAnsi="Times New Roman" w:cs="Times New Roman"/>
          <w:sz w:val="32"/>
          <w:szCs w:val="32"/>
        </w:rPr>
        <w:t>непосредственный</w:t>
      </w:r>
      <w:proofErr w:type="gramEnd"/>
    </w:p>
    <w:p w:rsidR="00CE233D" w:rsidRPr="00477040" w:rsidRDefault="00CE233D" w:rsidP="00CE2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7040">
        <w:rPr>
          <w:rFonts w:ascii="Times New Roman" w:hAnsi="Times New Roman" w:cs="Times New Roman"/>
          <w:sz w:val="32"/>
          <w:szCs w:val="32"/>
        </w:rPr>
        <w:t>участники проекта: дети, педагоги, родители.</w:t>
      </w:r>
    </w:p>
    <w:p w:rsidR="006869E0" w:rsidRPr="006869E0" w:rsidRDefault="00CE233D" w:rsidP="006869E0">
      <w:pPr>
        <w:pStyle w:val="ab"/>
        <w:shd w:val="clear" w:color="auto" w:fill="FFFFFF"/>
        <w:spacing w:after="150"/>
        <w:rPr>
          <w:rFonts w:ascii="Arial" w:eastAsia="Times New Roman" w:hAnsi="Arial" w:cs="Arial"/>
        </w:rPr>
      </w:pPr>
      <w:r w:rsidRPr="00477040">
        <w:rPr>
          <w:b/>
          <w:sz w:val="32"/>
          <w:szCs w:val="32"/>
        </w:rPr>
        <w:t>Актуальность</w:t>
      </w:r>
      <w:r w:rsidRPr="00477040">
        <w:rPr>
          <w:rFonts w:eastAsia="Times New Roman"/>
          <w:color w:val="000000" w:themeColor="text1"/>
          <w:sz w:val="32"/>
          <w:szCs w:val="32"/>
        </w:rPr>
        <w:t>:</w:t>
      </w:r>
      <w:r w:rsidR="00F97B3C">
        <w:rPr>
          <w:rFonts w:eastAsia="Times New Roman"/>
          <w:color w:val="000000" w:themeColor="text1"/>
          <w:sz w:val="32"/>
          <w:szCs w:val="32"/>
        </w:rPr>
        <w:t xml:space="preserve"> </w:t>
      </w:r>
    </w:p>
    <w:p w:rsidR="00B551D1" w:rsidRPr="00370586" w:rsidRDefault="00A5533E" w:rsidP="00B551D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</w:rPr>
      </w:pPr>
      <w:r w:rsidRPr="00370586">
        <w:rPr>
          <w:rFonts w:ascii="Verdana" w:eastAsia="Times New Roman" w:hAnsi="Verdana" w:cs="Times New Roman"/>
          <w:sz w:val="24"/>
          <w:szCs w:val="24"/>
        </w:rPr>
        <w:t>Дети в группе любят играть в семью</w:t>
      </w:r>
      <w:proofErr w:type="gramStart"/>
      <w:r w:rsidRPr="0037058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44EB" w:rsidRPr="00370586">
        <w:rPr>
          <w:rFonts w:ascii="Verdana" w:eastAsia="Times New Roman" w:hAnsi="Verdana" w:cs="Times New Roman"/>
          <w:sz w:val="24"/>
          <w:szCs w:val="24"/>
        </w:rPr>
        <w:t>,</w:t>
      </w:r>
      <w:proofErr w:type="gramEnd"/>
      <w:r w:rsidR="00F844EB" w:rsidRPr="00370586">
        <w:rPr>
          <w:rFonts w:ascii="Verdana" w:eastAsia="Times New Roman" w:hAnsi="Verdana" w:cs="Times New Roman"/>
          <w:sz w:val="24"/>
          <w:szCs w:val="24"/>
        </w:rPr>
        <w:t>обратив на это внимание</w:t>
      </w:r>
      <w:r w:rsidRPr="0037058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44EB" w:rsidRPr="00370586">
        <w:rPr>
          <w:rFonts w:ascii="Verdana" w:eastAsia="Times New Roman" w:hAnsi="Verdana" w:cs="Times New Roman"/>
          <w:sz w:val="24"/>
          <w:szCs w:val="24"/>
        </w:rPr>
        <w:t>,</w:t>
      </w:r>
      <w:r w:rsidR="00F844EB" w:rsidRPr="00370586">
        <w:rPr>
          <w:rFonts w:ascii="Georgia" w:eastAsia="Times New Roman" w:hAnsi="Georgia" w:cs="Times New Roman"/>
          <w:sz w:val="24"/>
          <w:szCs w:val="24"/>
        </w:rPr>
        <w:t>побеседовала  с детьми,  выяснила, что объём знаний по данной теме ограничен: дети недостаточно знают о своей семье, как зовут их бабушек и дедушек. Начала  свою работу с опроса детей по теме </w:t>
      </w:r>
      <w:r w:rsidR="00F844EB" w:rsidRPr="0037058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«</w:t>
      </w:r>
      <w:r w:rsidR="00F844EB" w:rsidRPr="00370586">
        <w:rPr>
          <w:rFonts w:ascii="Georgia" w:eastAsia="Times New Roman" w:hAnsi="Georgia" w:cs="Times New Roman"/>
          <w:bCs/>
          <w:iCs/>
          <w:sz w:val="24"/>
          <w:szCs w:val="24"/>
        </w:rPr>
        <w:t>Что я знаю о своей семье</w:t>
      </w:r>
      <w:r w:rsidR="00F844EB" w:rsidRPr="0037058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?»</w:t>
      </w:r>
      <w:r w:rsidR="00F844EB" w:rsidRPr="00370586">
        <w:rPr>
          <w:rFonts w:ascii="Georgia" w:eastAsia="Times New Roman" w:hAnsi="Georgia" w:cs="Times New Roman"/>
          <w:sz w:val="24"/>
          <w:szCs w:val="24"/>
        </w:rPr>
        <w:t> и выяснила, что многие дети путают своих родных и двоюродных братьев и сестер; называют просто знакомых, приписывая их к членам своей семьи</w:t>
      </w:r>
      <w:proofErr w:type="gramStart"/>
      <w:r w:rsidR="00F844EB" w:rsidRPr="00370586">
        <w:rPr>
          <w:rFonts w:ascii="Georgia" w:eastAsia="Times New Roman" w:hAnsi="Georgia" w:cs="Times New Roman"/>
          <w:sz w:val="24"/>
          <w:szCs w:val="24"/>
        </w:rPr>
        <w:t xml:space="preserve"> .</w:t>
      </w:r>
      <w:proofErr w:type="gramEnd"/>
      <w:r w:rsidR="00F844EB" w:rsidRPr="00370586">
        <w:rPr>
          <w:rFonts w:ascii="Verdana" w:eastAsia="Times New Roman" w:hAnsi="Verdana" w:cs="Times New Roman"/>
          <w:sz w:val="24"/>
          <w:szCs w:val="24"/>
        </w:rPr>
        <w:t>П</w:t>
      </w:r>
      <w:r w:rsidRPr="00370586">
        <w:rPr>
          <w:rFonts w:ascii="Verdana" w:eastAsia="Times New Roman" w:hAnsi="Verdana" w:cs="Times New Roman"/>
          <w:sz w:val="24"/>
          <w:szCs w:val="24"/>
        </w:rPr>
        <w:t xml:space="preserve">оэтому </w:t>
      </w:r>
      <w:r w:rsidR="00B551D1" w:rsidRPr="00370586">
        <w:rPr>
          <w:rFonts w:ascii="Verdana" w:eastAsia="Times New Roman" w:hAnsi="Verdana" w:cs="Times New Roman"/>
          <w:sz w:val="24"/>
          <w:szCs w:val="24"/>
        </w:rPr>
        <w:t>и появилась идея создат</w:t>
      </w:r>
      <w:r w:rsidRPr="00370586">
        <w:rPr>
          <w:rFonts w:ascii="Verdana" w:eastAsia="Times New Roman" w:hAnsi="Verdana" w:cs="Times New Roman"/>
          <w:sz w:val="24"/>
          <w:szCs w:val="24"/>
        </w:rPr>
        <w:t>ь проект «Моя семья».</w:t>
      </w:r>
      <w:r w:rsidR="00B551D1" w:rsidRPr="00370586">
        <w:rPr>
          <w:rFonts w:ascii="Verdana" w:eastAsia="Times New Roman" w:hAnsi="Verdana" w:cs="Times New Roman"/>
          <w:sz w:val="24"/>
          <w:szCs w:val="24"/>
        </w:rPr>
        <w:t xml:space="preserve">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E233D" w:rsidRPr="00370586" w:rsidRDefault="00F844EB" w:rsidP="00F84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370586">
        <w:rPr>
          <w:rFonts w:ascii="Georgia" w:eastAsia="Times New Roman" w:hAnsi="Georgia" w:cs="Times New Roman"/>
          <w:sz w:val="24"/>
          <w:szCs w:val="24"/>
        </w:rPr>
        <w:t>Результат опроса помог определить цели, задачи и содержание проекта, спрогнозировать результат.</w:t>
      </w:r>
    </w:p>
    <w:p w:rsidR="00CE233D" w:rsidRPr="001A61B1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="00493026" w:rsidRPr="00493026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493026">
        <w:rPr>
          <w:rFonts w:ascii="Arial" w:hAnsi="Arial" w:cs="Arial"/>
          <w:color w:val="111111"/>
          <w:sz w:val="26"/>
          <w:szCs w:val="26"/>
        </w:rPr>
        <w:t>:</w:t>
      </w:r>
      <w:r w:rsidR="001A61B1" w:rsidRPr="001A61B1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="001A61B1" w:rsidRPr="001A61B1">
        <w:rPr>
          <w:color w:val="000000"/>
          <w:sz w:val="28"/>
          <w:szCs w:val="28"/>
          <w:shd w:val="clear" w:color="auto" w:fill="FFFFFF"/>
        </w:rPr>
        <w:t>ормировать осознанное понимание значимости семьи в жизни ребенка</w:t>
      </w:r>
      <w:r w:rsidR="00F844EB">
        <w:rPr>
          <w:color w:val="000000"/>
          <w:sz w:val="28"/>
          <w:szCs w:val="28"/>
          <w:shd w:val="clear" w:color="auto" w:fill="FFFFFF"/>
        </w:rPr>
        <w:t>.</w:t>
      </w:r>
    </w:p>
    <w:p w:rsidR="001967E8" w:rsidRPr="00370586" w:rsidRDefault="00CE233D" w:rsidP="001967E8">
      <w:pPr>
        <w:shd w:val="clear" w:color="auto" w:fill="FFFFFF"/>
        <w:rPr>
          <w:rFonts w:ascii="Trebuchet MS" w:hAnsi="Trebuchet MS"/>
          <w:sz w:val="21"/>
          <w:szCs w:val="21"/>
        </w:rPr>
      </w:pPr>
      <w:r w:rsidRPr="00477040">
        <w:rPr>
          <w:rFonts w:eastAsia="Times New Roman"/>
          <w:b/>
          <w:bCs/>
          <w:color w:val="000000" w:themeColor="text1"/>
          <w:sz w:val="28"/>
          <w:szCs w:val="28"/>
        </w:rPr>
        <w:t>Задачи</w:t>
      </w:r>
      <w:proofErr w:type="gramStart"/>
      <w:r w:rsidR="003236DE" w:rsidRPr="003236DE">
        <w:rPr>
          <w:rFonts w:ascii="Monotype Corsiva" w:hAnsi="Monotype Corsiva" w:cs="Arial"/>
          <w:b/>
          <w:bCs/>
          <w:color w:val="92D050"/>
          <w:sz w:val="36"/>
          <w:szCs w:val="36"/>
          <w:u w:val="single"/>
        </w:rPr>
        <w:t xml:space="preserve"> </w:t>
      </w:r>
      <w:r w:rsidR="00370586">
        <w:rPr>
          <w:rFonts w:ascii="Monotype Corsiva" w:hAnsi="Monotype Corsiva" w:cs="Arial"/>
          <w:bCs/>
          <w:color w:val="92D050"/>
          <w:sz w:val="36"/>
          <w:szCs w:val="36"/>
        </w:rPr>
        <w:t>:</w:t>
      </w:r>
      <w:proofErr w:type="gramEnd"/>
    </w:p>
    <w:p w:rsidR="001967E8" w:rsidRPr="001967E8" w:rsidRDefault="0057416F" w:rsidP="0019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967E8" w:rsidRPr="001967E8">
        <w:rPr>
          <w:rFonts w:ascii="Times New Roman" w:eastAsia="Times New Roman" w:hAnsi="Times New Roman" w:cs="Times New Roman"/>
          <w:sz w:val="28"/>
          <w:szCs w:val="28"/>
        </w:rPr>
        <w:t xml:space="preserve">оспитывать любовь и уважение к членам семьи, </w:t>
      </w:r>
    </w:p>
    <w:p w:rsidR="001967E8" w:rsidRPr="001967E8" w:rsidRDefault="001967E8" w:rsidP="0019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7E8">
        <w:rPr>
          <w:rFonts w:ascii="Times New Roman" w:eastAsia="Times New Roman" w:hAnsi="Times New Roman" w:cs="Times New Roman"/>
          <w:sz w:val="28"/>
          <w:szCs w:val="28"/>
        </w:rPr>
        <w:t>показать ценность семьи для каждого человека</w:t>
      </w:r>
      <w:r w:rsidR="00574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7E8" w:rsidRPr="001967E8" w:rsidRDefault="0057416F" w:rsidP="0019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="001967E8" w:rsidRPr="001967E8">
        <w:rPr>
          <w:rFonts w:ascii="Times New Roman" w:eastAsia="Times New Roman" w:hAnsi="Times New Roman" w:cs="Times New Roman"/>
          <w:sz w:val="28"/>
          <w:szCs w:val="28"/>
        </w:rPr>
        <w:t>ормировать у детей представления о семье,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доме, о </w:t>
      </w:r>
      <w:r w:rsidR="001967E8" w:rsidRPr="001967E8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9548A1" w:rsidRPr="001967E8" w:rsidRDefault="0057416F" w:rsidP="0019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1967E8" w:rsidRPr="001967E8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взрослых и детей в процессе совместной деятельности, любознательность.</w:t>
      </w:r>
    </w:p>
    <w:p w:rsidR="00CE233D" w:rsidRPr="00F97B3C" w:rsidRDefault="00CE233D" w:rsidP="00CE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33D" w:rsidRPr="00477040" w:rsidRDefault="00CE233D" w:rsidP="00CE233D">
      <w:pPr>
        <w:shd w:val="clear" w:color="auto" w:fill="FFFFFF"/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7040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040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040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CE233D" w:rsidRPr="00477040" w:rsidRDefault="00C60918" w:rsidP="00CE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233D" w:rsidRPr="00477040">
        <w:rPr>
          <w:rFonts w:ascii="Times New Roman" w:hAnsi="Times New Roman" w:cs="Times New Roman"/>
          <w:sz w:val="28"/>
          <w:szCs w:val="28"/>
        </w:rPr>
        <w:t xml:space="preserve">Заинтересованность детей, родителей, воспитателей. </w:t>
      </w:r>
    </w:p>
    <w:p w:rsidR="00CE233D" w:rsidRPr="00477040" w:rsidRDefault="00C60918" w:rsidP="00CE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233D" w:rsidRPr="00477040">
        <w:rPr>
          <w:rFonts w:ascii="Times New Roman" w:hAnsi="Times New Roman" w:cs="Times New Roman"/>
          <w:sz w:val="28"/>
          <w:szCs w:val="28"/>
        </w:rPr>
        <w:t>Регулярность и систематичность.</w:t>
      </w:r>
    </w:p>
    <w:p w:rsidR="00CE233D" w:rsidRPr="00477040" w:rsidRDefault="00C60918" w:rsidP="00CE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233D" w:rsidRPr="00477040">
        <w:rPr>
          <w:rFonts w:ascii="Times New Roman" w:hAnsi="Times New Roman" w:cs="Times New Roman"/>
          <w:sz w:val="28"/>
          <w:szCs w:val="28"/>
        </w:rPr>
        <w:t>Реализация проекта через все виды деятельности.</w:t>
      </w:r>
    </w:p>
    <w:p w:rsidR="00654A1F" w:rsidRDefault="00654A1F" w:rsidP="00CE233D">
      <w:pPr>
        <w:rPr>
          <w:rFonts w:ascii="Times New Roman" w:hAnsi="Times New Roman" w:cs="Times New Roman"/>
          <w:b/>
          <w:sz w:val="28"/>
          <w:szCs w:val="28"/>
        </w:rPr>
      </w:pPr>
    </w:p>
    <w:p w:rsidR="00CE233D" w:rsidRPr="00477040" w:rsidRDefault="00654A1F" w:rsidP="00CE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CE233D" w:rsidRPr="00477040"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r w:rsidR="00CE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33D" w:rsidRPr="00477040">
        <w:rPr>
          <w:rFonts w:ascii="Times New Roman" w:hAnsi="Times New Roman" w:cs="Times New Roman"/>
          <w:b/>
          <w:sz w:val="28"/>
          <w:szCs w:val="28"/>
        </w:rPr>
        <w:t>взаимодействие.</w:t>
      </w:r>
    </w:p>
    <w:p w:rsidR="00CE233D" w:rsidRPr="00477040" w:rsidRDefault="00CE233D" w:rsidP="001269E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38650" cy="2172539"/>
            <wp:effectExtent l="0" t="19050" r="0" b="18211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525C4" w:rsidRPr="00654A1F" w:rsidRDefault="00CE233D" w:rsidP="00654A1F">
      <w:pPr>
        <w:pStyle w:val="ab"/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77040">
        <w:rPr>
          <w:rFonts w:eastAsia="Times New Roman"/>
          <w:b/>
          <w:bCs/>
          <w:color w:val="000000" w:themeColor="text1"/>
          <w:sz w:val="28"/>
          <w:szCs w:val="28"/>
        </w:rPr>
        <w:t>Ожидаемый результат</w:t>
      </w:r>
      <w:r w:rsidR="00C60918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654A1F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</w:t>
      </w:r>
      <w:r w:rsidR="00E525C4" w:rsidRPr="00FE2BC2">
        <w:rPr>
          <w:rFonts w:ascii="Georgia" w:eastAsia="Times New Roman" w:hAnsi="Georgia"/>
          <w:b/>
          <w:bCs/>
          <w:color w:val="000000"/>
        </w:rPr>
        <w:t>Дети:</w:t>
      </w:r>
    </w:p>
    <w:p w:rsidR="00FE2BC2" w:rsidRDefault="00FE2BC2" w:rsidP="00EC0F5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У детей сформируются знания о семейных традициях, о родственных связях, появится желание и стремление к эмоциональному общению с родными и близкими; воспитанники приобретут умение составлять короткий рассказ о своей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семье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 семейных традициях.</w:t>
      </w:r>
    </w:p>
    <w:p w:rsidR="006869E0" w:rsidRPr="00FE2BC2" w:rsidRDefault="00FE2BC2" w:rsidP="00EC0F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У</w:t>
      </w:r>
      <w:r w:rsidR="006869E0" w:rsidRPr="00FE2BC2">
        <w:rPr>
          <w:rFonts w:ascii="Arial" w:eastAsia="Times New Roman" w:hAnsi="Arial" w:cs="Arial"/>
          <w:sz w:val="28"/>
          <w:szCs w:val="28"/>
        </w:rPr>
        <w:t>мение организовать сюжетно-ролевые игры на основе имеющихся знаний о семье.</w:t>
      </w:r>
    </w:p>
    <w:p w:rsidR="0075712C" w:rsidRPr="00654A1F" w:rsidRDefault="00FE2BC2" w:rsidP="00654A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</w:t>
      </w:r>
      <w:r w:rsidR="006869E0" w:rsidRPr="00FE2BC2">
        <w:rPr>
          <w:rFonts w:ascii="Arial" w:eastAsia="Times New Roman" w:hAnsi="Arial" w:cs="Arial"/>
          <w:sz w:val="28"/>
          <w:szCs w:val="28"/>
        </w:rPr>
        <w:t>роявление заботы и уважения ко всем членам семьи.</w:t>
      </w:r>
    </w:p>
    <w:p w:rsidR="00CE233D" w:rsidRPr="00477040" w:rsidRDefault="00CE233D" w:rsidP="00CE233D">
      <w:pPr>
        <w:rPr>
          <w:rFonts w:ascii="Times New Roman" w:hAnsi="Times New Roman" w:cs="Times New Roman"/>
          <w:b/>
          <w:sz w:val="28"/>
          <w:szCs w:val="28"/>
        </w:rPr>
      </w:pPr>
      <w:r w:rsidRPr="00477040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CE233D" w:rsidRPr="00477040" w:rsidRDefault="00CE233D" w:rsidP="0089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>* Мотивационный</w:t>
      </w:r>
    </w:p>
    <w:p w:rsidR="00CE233D" w:rsidRPr="00477040" w:rsidRDefault="00CE233D" w:rsidP="0089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 xml:space="preserve"> * Проблемно - </w:t>
      </w:r>
      <w:proofErr w:type="spellStart"/>
      <w:r w:rsidRPr="0047704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77040">
        <w:rPr>
          <w:rFonts w:ascii="Times New Roman" w:hAnsi="Times New Roman" w:cs="Times New Roman"/>
          <w:sz w:val="28"/>
          <w:szCs w:val="28"/>
        </w:rPr>
        <w:t>.</w:t>
      </w:r>
    </w:p>
    <w:p w:rsidR="00893BCE" w:rsidRPr="00370586" w:rsidRDefault="00CE233D" w:rsidP="0037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>* Творческий.</w:t>
      </w:r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proofErr w:type="spellStart"/>
      <w:proofErr w:type="gramStart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этап-Мотивационный</w:t>
      </w:r>
      <w:proofErr w:type="spellEnd"/>
      <w:proofErr w:type="gramEnd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E233D" w:rsidRPr="00477040" w:rsidRDefault="00CE233D" w:rsidP="00CE233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* обдумывание идеи проекта;</w:t>
      </w:r>
    </w:p>
    <w:p w:rsidR="00CE233D" w:rsidRPr="00477040" w:rsidRDefault="00CE233D" w:rsidP="00CE233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* сбор информации, материала для реализации идеи.</w:t>
      </w:r>
    </w:p>
    <w:p w:rsidR="00CE233D" w:rsidRPr="00477040" w:rsidRDefault="00CE233D" w:rsidP="00CE233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* составление плана проекта;</w:t>
      </w:r>
    </w:p>
    <w:p w:rsidR="00CE233D" w:rsidRPr="00477040" w:rsidRDefault="00CE233D" w:rsidP="00CE233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* определение сроков реализации проекта.</w:t>
      </w:r>
    </w:p>
    <w:p w:rsidR="00CE233D" w:rsidRPr="00796DDC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* </w:t>
      </w:r>
      <w:r w:rsidRPr="00796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привлечение родителей к педагогическому сотрудничеству</w:t>
      </w:r>
    </w:p>
    <w:p w:rsidR="00CE233D" w:rsidRPr="00796DDC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6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* создание необходимых условий для реализации проекта</w:t>
      </w:r>
    </w:p>
    <w:p w:rsidR="00F97B3C" w:rsidRDefault="00CE233D" w:rsidP="00127F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477040">
        <w:rPr>
          <w:rFonts w:ascii="Times New Roman" w:hAnsi="Times New Roman" w:cs="Times New Roman"/>
          <w:b/>
          <w:sz w:val="28"/>
          <w:szCs w:val="28"/>
        </w:rPr>
        <w:t>Взаимодействие с родителями по вовлечению их в образовательный процесс</w:t>
      </w:r>
      <w:proofErr w:type="gramStart"/>
      <w:r w:rsidR="00127FD7" w:rsidRPr="00127FD7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</w:t>
      </w:r>
      <w:r w:rsidR="00F97B3C" w:rsidRPr="00F97B3C">
        <w:rPr>
          <w:rFonts w:ascii="Arial" w:eastAsia="Times New Roman" w:hAnsi="Arial" w:cs="Arial"/>
          <w:b/>
          <w:bCs/>
          <w:sz w:val="32"/>
          <w:szCs w:val="32"/>
        </w:rPr>
        <w:t>:</w:t>
      </w:r>
      <w:proofErr w:type="gramEnd"/>
    </w:p>
    <w:p w:rsidR="00892155" w:rsidRDefault="00066B08" w:rsidP="00892155">
      <w:pPr>
        <w:pStyle w:val="ab"/>
        <w:spacing w:after="0" w:line="294" w:lineRule="atLeast"/>
        <w:rPr>
          <w:b/>
          <w:bCs/>
          <w:color w:val="FF0000"/>
          <w:sz w:val="27"/>
          <w:szCs w:val="27"/>
        </w:rPr>
      </w:pPr>
      <w:r>
        <w:rPr>
          <w:sz w:val="28"/>
          <w:szCs w:val="28"/>
        </w:rPr>
        <w:t>*</w:t>
      </w:r>
      <w:r w:rsidR="00796DDC">
        <w:rPr>
          <w:rFonts w:ascii="Arial" w:eastAsia="Times New Roman" w:hAnsi="Arial" w:cs="Arial"/>
          <w:b/>
          <w:bCs/>
        </w:rPr>
        <w:t>Консультации</w:t>
      </w:r>
      <w:r w:rsidR="00127FD7" w:rsidRPr="00127FD7">
        <w:rPr>
          <w:rFonts w:ascii="Arial" w:eastAsia="Times New Roman" w:hAnsi="Arial" w:cs="Arial"/>
          <w:b/>
          <w:bCs/>
        </w:rPr>
        <w:t xml:space="preserve"> для родителей:</w:t>
      </w:r>
      <w:r w:rsidR="00B42C49">
        <w:rPr>
          <w:rFonts w:ascii="Arial" w:eastAsia="Times New Roman" w:hAnsi="Arial" w:cs="Arial"/>
          <w:b/>
          <w:bCs/>
        </w:rPr>
        <w:t xml:space="preserve"> </w:t>
      </w:r>
      <w:r w:rsidR="00B42C49" w:rsidRPr="00B42C49">
        <w:rPr>
          <w:rFonts w:ascii="Arial" w:eastAsia="Times New Roman" w:hAnsi="Arial" w:cs="Arial"/>
          <w:bCs/>
        </w:rPr>
        <w:t>«Семья и семейные традиции»</w:t>
      </w:r>
      <w:r w:rsidR="00892155" w:rsidRPr="00892155">
        <w:rPr>
          <w:b/>
          <w:bCs/>
          <w:color w:val="FF0000"/>
          <w:sz w:val="27"/>
          <w:szCs w:val="27"/>
        </w:rPr>
        <w:t xml:space="preserve"> </w:t>
      </w:r>
    </w:p>
    <w:p w:rsidR="00C81CC0" w:rsidRPr="00074B47" w:rsidRDefault="00892155" w:rsidP="00074B47">
      <w:pPr>
        <w:pStyle w:val="ab"/>
        <w:spacing w:after="0" w:line="294" w:lineRule="atLeast"/>
      </w:pPr>
      <w:r w:rsidRPr="00892155">
        <w:rPr>
          <w:b/>
          <w:bCs/>
          <w:sz w:val="27"/>
          <w:szCs w:val="27"/>
        </w:rPr>
        <w:t>«</w:t>
      </w:r>
      <w:r w:rsidRPr="00892155">
        <w:rPr>
          <w:bCs/>
          <w:sz w:val="27"/>
          <w:szCs w:val="27"/>
        </w:rPr>
        <w:t>Роль семьи в воспитании детей дошкольного возраста».</w:t>
      </w:r>
    </w:p>
    <w:p w:rsidR="00B42C49" w:rsidRDefault="00074B47" w:rsidP="00074B4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shd w:val="clear" w:color="auto" w:fill="F5F5F5"/>
        </w:rPr>
        <w:t>Папк</w:t>
      </w:r>
      <w:r w:rsidR="009D5960" w:rsidRPr="001269E7">
        <w:rPr>
          <w:rFonts w:ascii="Tahoma" w:hAnsi="Tahoma" w:cs="Tahoma"/>
          <w:b/>
          <w:sz w:val="24"/>
          <w:szCs w:val="24"/>
          <w:shd w:val="clear" w:color="auto" w:fill="F5F5F5"/>
        </w:rPr>
        <w:t>а-передвижка</w:t>
      </w:r>
      <w:r w:rsidR="00B42C49">
        <w:rPr>
          <w:rFonts w:ascii="Tahoma" w:hAnsi="Tahoma" w:cs="Tahoma"/>
          <w:sz w:val="28"/>
          <w:szCs w:val="28"/>
          <w:shd w:val="clear" w:color="auto" w:fill="F5F5F5"/>
        </w:rPr>
        <w:t>:</w:t>
      </w:r>
      <w:r w:rsidR="009D5960">
        <w:rPr>
          <w:rFonts w:ascii="Tahoma" w:hAnsi="Tahoma" w:cs="Tahoma"/>
          <w:sz w:val="28"/>
          <w:szCs w:val="28"/>
          <w:shd w:val="clear" w:color="auto" w:fill="F5F5F5"/>
        </w:rPr>
        <w:t xml:space="preserve"> </w:t>
      </w:r>
      <w:r w:rsidR="00B42C49" w:rsidRPr="00B42C49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«Роль семьи в нравственном воспитании детей»</w:t>
      </w:r>
      <w:r w:rsidR="00B42C49" w:rsidRPr="00B42C49">
        <w:rPr>
          <w:rFonts w:ascii="Georgia" w:eastAsia="Times New Roman" w:hAnsi="Georgia" w:cs="Times New Roman"/>
          <w:color w:val="000000"/>
          <w:sz w:val="24"/>
          <w:szCs w:val="24"/>
        </w:rPr>
        <w:t>, </w:t>
      </w:r>
    </w:p>
    <w:p w:rsidR="00B42C49" w:rsidRPr="00B42C49" w:rsidRDefault="00B42C49" w:rsidP="00074B4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42C49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«Что такое семья?»</w:t>
      </w:r>
      <w:r w:rsidRPr="00B42C49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B42C49" w:rsidRDefault="00B42C49" w:rsidP="00074B4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42C49">
        <w:rPr>
          <w:rFonts w:ascii="Georgia" w:eastAsia="Times New Roman" w:hAnsi="Georgia" w:cs="Times New Roman"/>
          <w:color w:val="000000"/>
          <w:sz w:val="24"/>
          <w:szCs w:val="24"/>
        </w:rPr>
        <w:t>Выставка </w:t>
      </w:r>
      <w:r w:rsidRPr="00B42C4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«</w:t>
      </w:r>
      <w:r w:rsidRPr="00B42C49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Моя родословная</w:t>
      </w:r>
      <w:r w:rsidRPr="00B42C4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»</w:t>
      </w:r>
      <w:r w:rsidRPr="00B42C49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</w:p>
    <w:p w:rsidR="00C53059" w:rsidRPr="00B42C49" w:rsidRDefault="00B42C49" w:rsidP="00074B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Стенгазета «Моя семья»</w:t>
      </w:r>
    </w:p>
    <w:p w:rsidR="00C53059" w:rsidRPr="00066B08" w:rsidRDefault="00066B08" w:rsidP="00074B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F97B3C">
        <w:rPr>
          <w:sz w:val="28"/>
          <w:szCs w:val="28"/>
        </w:rPr>
        <w:t xml:space="preserve">Привлечение к созданию познавательно-развивающей среды по теме; </w:t>
      </w:r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 этап </w:t>
      </w:r>
      <w:proofErr w:type="gramStart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proofErr w:type="spellStart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роблемно-деятельностный</w:t>
      </w:r>
      <w:proofErr w:type="spellEnd"/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Вариативность использования  интегрированного метода обучения:</w:t>
      </w:r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полная интеграция</w:t>
      </w:r>
    </w:p>
    <w:p w:rsidR="00CE233D" w:rsidRPr="00477040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5"/>
        <w:gridCol w:w="5725"/>
      </w:tblGrid>
      <w:tr w:rsidR="00CE233D" w:rsidRPr="00631F24" w:rsidTr="00904539">
        <w:trPr>
          <w:trHeight w:val="1550"/>
        </w:trPr>
        <w:tc>
          <w:tcPr>
            <w:tcW w:w="3845" w:type="dxa"/>
          </w:tcPr>
          <w:p w:rsidR="00CE233D" w:rsidRPr="00477040" w:rsidRDefault="006653EE" w:rsidP="0090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233D" w:rsidRPr="00477040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</w:t>
            </w:r>
            <w:r w:rsidR="00CE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33D" w:rsidRPr="004770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726" w:type="dxa"/>
          </w:tcPr>
          <w:p w:rsidR="00BA12AC" w:rsidRPr="00B96A43" w:rsidRDefault="00BA12AC" w:rsidP="00B96A4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066B08">
              <w:rPr>
                <w:rStyle w:val="c0"/>
                <w:b/>
                <w:bCs/>
                <w:color w:val="000000"/>
                <w:sz w:val="28"/>
                <w:szCs w:val="28"/>
              </w:rPr>
              <w:t>Сюжетно ролевые игры:</w:t>
            </w:r>
            <w:r w:rsidR="00B96A43"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r w:rsidR="00B96A43"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18"/>
              </w:rPr>
              <w:t>«</w:t>
            </w:r>
            <w:r w:rsidR="00B96A43"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Мама укладывает детей спать»</w:t>
            </w:r>
            <w:r w:rsidR="00B96A43"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 w:rsidR="00074B47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«</w:t>
            </w:r>
            <w:r w:rsid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Семья», «Дочки-матери»</w:t>
            </w:r>
            <w:r w:rsid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 w:rsidR="005A7D19"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r w:rsidR="005A7D19"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«Папа – хороший хозяин»</w:t>
            </w:r>
            <w:r w:rsid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="005A7D19"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 xml:space="preserve"> «К нам пришли гости»</w:t>
            </w:r>
          </w:p>
          <w:p w:rsidR="005A7D19" w:rsidRPr="005A7D19" w:rsidRDefault="00B96A43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Дидактические </w:t>
            </w:r>
            <w:r w:rsidR="00BA12AC" w:rsidRPr="005A7D19">
              <w:rPr>
                <w:rStyle w:val="c0"/>
                <w:b/>
                <w:bCs/>
                <w:color w:val="000000"/>
                <w:sz w:val="28"/>
                <w:szCs w:val="28"/>
              </w:rPr>
              <w:t>игры</w:t>
            </w:r>
            <w:r w:rsidR="00BA12AC" w:rsidRPr="00B96A43">
              <w:rPr>
                <w:rStyle w:val="c0"/>
                <w:bCs/>
                <w:color w:val="000000"/>
                <w:sz w:val="28"/>
                <w:szCs w:val="28"/>
              </w:rPr>
              <w:t>:</w:t>
            </w:r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18"/>
              </w:rPr>
              <w:t xml:space="preserve"> </w:t>
            </w:r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«Мои хорошие поступки</w:t>
            </w:r>
            <w:r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Назови ласково»</w:t>
            </w: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 </w:t>
            </w:r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«Кем работает папа (мама)»</w:t>
            </w: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Pr="00B96A43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«Чья одежда назови»</w:t>
            </w:r>
            <w:r w:rsid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 w:rsidR="005A7D19"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r w:rsidR="005A7D19"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«Чей, чья, чье, чьи?»</w:t>
            </w:r>
          </w:p>
          <w:p w:rsidR="005A7D19" w:rsidRPr="005A7D19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«Сравнить, кто старше/младше»</w:t>
            </w:r>
          </w:p>
          <w:p w:rsidR="005A7D19" w:rsidRPr="005A7D19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«Скажи наоборот»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  <w:p w:rsidR="005A7D19" w:rsidRPr="005A7D19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«Отгадай»</w:t>
            </w:r>
          </w:p>
          <w:p w:rsidR="00B42C49" w:rsidRDefault="005A7D19" w:rsidP="00B42C4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«Я люблю всех»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  <w:r w:rsidRPr="005A7D19">
              <w:rPr>
                <w:rFonts w:ascii="Georgia" w:eastAsia="Times New Roman" w:hAnsi="Georgia" w:cs="Times New Roman"/>
                <w:iCs/>
                <w:color w:val="000000"/>
                <w:sz w:val="24"/>
                <w:szCs w:val="24"/>
              </w:rPr>
              <w:t>(назови ласково)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 w:rsidR="00B42C49" w:rsidRPr="00AE2D7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  <w:p w:rsidR="00CE233D" w:rsidRPr="00866E13" w:rsidRDefault="00B42C49" w:rsidP="00B42C49">
            <w:pPr>
              <w:shd w:val="clear" w:color="auto" w:fill="FFFFFF"/>
              <w:spacing w:after="0" w:line="24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B42C4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«Опиши семью»</w:t>
            </w:r>
          </w:p>
        </w:tc>
      </w:tr>
      <w:tr w:rsidR="00CE233D" w:rsidRPr="00102BAA" w:rsidTr="00923564">
        <w:trPr>
          <w:trHeight w:val="983"/>
        </w:trPr>
        <w:tc>
          <w:tcPr>
            <w:tcW w:w="3845" w:type="dxa"/>
          </w:tcPr>
          <w:p w:rsidR="00CE233D" w:rsidRPr="00477040" w:rsidRDefault="00CE233D" w:rsidP="0090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40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726" w:type="dxa"/>
          </w:tcPr>
          <w:p w:rsidR="00C960CF" w:rsidRPr="00074B47" w:rsidRDefault="00C53059" w:rsidP="00074B4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2"/>
                <w:color w:val="000000"/>
              </w:rPr>
              <w:t> </w:t>
            </w:r>
            <w:r w:rsidR="00B96A43"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Беседы с детьми о членах семьи, о праздниках, традициях, увлечениях семьи.</w:t>
            </w:r>
            <w:r w:rsidR="00B96A43" w:rsidRPr="00066B08">
              <w:rPr>
                <w:rStyle w:val="c4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4B47">
              <w:rPr>
                <w:rStyle w:val="c40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B96A43" w:rsidRPr="00066B08">
              <w:rPr>
                <w:rStyle w:val="c40"/>
                <w:b/>
                <w:bCs/>
                <w:color w:val="000000"/>
                <w:sz w:val="28"/>
                <w:szCs w:val="28"/>
              </w:rPr>
              <w:t>Беседы с детьми</w:t>
            </w:r>
            <w:r w:rsidR="00B96A43" w:rsidRPr="00066B08">
              <w:rPr>
                <w:rStyle w:val="c7"/>
                <w:color w:val="000000"/>
                <w:sz w:val="28"/>
                <w:szCs w:val="28"/>
              </w:rPr>
              <w:t>:</w:t>
            </w:r>
          </w:p>
          <w:p w:rsidR="005A7D19" w:rsidRPr="005A7D19" w:rsidRDefault="00B96A43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AE2D7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  <w:r w:rsidR="005A7D19"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«Моя любимая мама»</w:t>
            </w:r>
          </w:p>
          <w:p w:rsidR="00C960CF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«Увлечения моей семьи»</w:t>
            </w:r>
          </w:p>
          <w:p w:rsidR="005A7D19" w:rsidRPr="005A7D19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«Как ты помогаешь маме?</w:t>
            </w:r>
          </w:p>
          <w:p w:rsidR="005A7D19" w:rsidRPr="005A7D19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«Есть ли у животных семья?»</w:t>
            </w:r>
          </w:p>
          <w:p w:rsidR="00B96A43" w:rsidRPr="00B96A43" w:rsidRDefault="005A7D19" w:rsidP="005A7D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«Что такое семья?»</w:t>
            </w:r>
          </w:p>
          <w:p w:rsidR="00C53059" w:rsidRPr="00B96A43" w:rsidRDefault="00B96A43" w:rsidP="00074B47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Рассматривание фотографий семей.</w:t>
            </w:r>
          </w:p>
          <w:p w:rsidR="00B96A43" w:rsidRDefault="00B96A43" w:rsidP="00074B47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Прослушивание песен и музыки про маму, бабушку.</w:t>
            </w:r>
            <w:r w:rsidRPr="00AE2D7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  <w:p w:rsidR="00C81CC0" w:rsidRPr="00C960CF" w:rsidRDefault="00B96A43" w:rsidP="00074B47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Просмотр мультфильмов 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:</w:t>
            </w:r>
            <w:r w:rsidRPr="00B96A43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B96A43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Мама для мамонтенка»</w:t>
            </w: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Pr="00B96A43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«Гуси – лебеди»</w:t>
            </w: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Pr="00B96A43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«Крошка Енот»</w:t>
            </w:r>
            <w:r w:rsidRPr="00B96A4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  <w:p w:rsidR="00CE233D" w:rsidRPr="00923564" w:rsidRDefault="00B668D9" w:rsidP="00C960C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="00923564" w:rsidRPr="00923564"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</w:rPr>
              <w:t>Конструирование</w:t>
            </w:r>
            <w:r w:rsidR="00923564" w:rsidRPr="00923564">
              <w:rPr>
                <w:rFonts w:ascii="Arial" w:hAnsi="Arial" w:cs="Arial"/>
                <w:bCs/>
                <w:color w:val="111111"/>
                <w:sz w:val="24"/>
                <w:szCs w:val="24"/>
                <w:shd w:val="clear" w:color="auto" w:fill="FFFFFF"/>
              </w:rPr>
              <w:t xml:space="preserve"> из строительного</w:t>
            </w:r>
            <w:r w:rsidR="00923564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="00923564" w:rsidRPr="00923564">
              <w:rPr>
                <w:rFonts w:ascii="Arial" w:hAnsi="Arial" w:cs="Arial"/>
                <w:bCs/>
                <w:color w:val="111111"/>
                <w:sz w:val="24"/>
                <w:szCs w:val="24"/>
                <w:shd w:val="clear" w:color="auto" w:fill="FFFFFF"/>
              </w:rPr>
              <w:t>материала «Домик»</w:t>
            </w:r>
            <w:r w:rsidR="00923564">
              <w:rPr>
                <w:rFonts w:ascii="Arial" w:hAnsi="Arial" w:cs="Arial"/>
                <w:bCs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="00923564" w:rsidRPr="0092356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 w:rsidR="00923564" w:rsidRPr="00923564">
              <w:rPr>
                <w:rFonts w:ascii="Helvetica" w:hAnsi="Helvetica" w:cs="Helvetica"/>
                <w:i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C960CF">
              <w:rPr>
                <w:rFonts w:ascii="Helvetica" w:hAnsi="Helvetica" w:cs="Helvetica"/>
                <w:iCs/>
                <w:color w:val="333333"/>
                <w:sz w:val="24"/>
                <w:szCs w:val="24"/>
                <w:shd w:val="clear" w:color="auto" w:fill="FFFFFF"/>
              </w:rPr>
              <w:t>Мебель для дома</w:t>
            </w:r>
            <w:r w:rsidR="00923564" w:rsidRPr="00923564">
              <w:rPr>
                <w:rFonts w:ascii="Helvetica" w:hAnsi="Helvetica" w:cs="Helvetica"/>
                <w:i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E233D" w:rsidRPr="00477040" w:rsidTr="00904539">
        <w:tc>
          <w:tcPr>
            <w:tcW w:w="3845" w:type="dxa"/>
          </w:tcPr>
          <w:p w:rsidR="00CE233D" w:rsidRPr="00477040" w:rsidRDefault="00CE233D" w:rsidP="0090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40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726" w:type="dxa"/>
          </w:tcPr>
          <w:p w:rsidR="005A7D19" w:rsidRDefault="00BA12AC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066B08">
              <w:rPr>
                <w:rStyle w:val="ac"/>
                <w:rFonts w:ascii="Arial" w:hAnsi="Arial" w:cs="Arial"/>
                <w:b w:val="0"/>
                <w:color w:val="111111"/>
                <w:shd w:val="clear" w:color="auto" w:fill="FFFFFF"/>
              </w:rPr>
              <w:t>Показ настольного театра по сказке «</w:t>
            </w:r>
            <w:r w:rsidR="00E525C4">
              <w:rPr>
                <w:rStyle w:val="ac"/>
                <w:rFonts w:ascii="Arial" w:hAnsi="Arial" w:cs="Arial"/>
                <w:b w:val="0"/>
                <w:color w:val="111111"/>
                <w:shd w:val="clear" w:color="auto" w:fill="FFFFFF"/>
              </w:rPr>
              <w:t>Три медведя</w:t>
            </w:r>
            <w:r w:rsidRPr="00066B08">
              <w:rPr>
                <w:rStyle w:val="ac"/>
                <w:rFonts w:ascii="Arial" w:hAnsi="Arial" w:cs="Arial"/>
                <w:b w:val="0"/>
                <w:color w:val="111111"/>
                <w:shd w:val="clear" w:color="auto" w:fill="FFFFFF"/>
              </w:rPr>
              <w:t>».</w:t>
            </w:r>
            <w:r w:rsidR="000C35CE" w:rsidRPr="00066B08">
              <w:t xml:space="preserve"> </w:t>
            </w:r>
            <w:r w:rsidR="00E525C4" w:rsidRPr="005A7D19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Составление рассказов на тему</w:t>
            </w:r>
            <w:r w:rsidR="00E525C4" w:rsidRPr="00E525C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:</w:t>
            </w:r>
          </w:p>
          <w:p w:rsidR="00066B08" w:rsidRPr="005A7D19" w:rsidRDefault="00E525C4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E525C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«С кем я живу»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«Хорошо у нас в саду…»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«Мои папа, мама, бабушка, дедушка»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 </w:t>
            </w: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«Чем я люблю заниматься в детском саду и дома»</w:t>
            </w:r>
            <w:r w:rsidRPr="005A7D1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  <w:p w:rsidR="005A7D19" w:rsidRPr="005A7D19" w:rsidRDefault="00B668D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066B08">
              <w:rPr>
                <w:sz w:val="28"/>
                <w:szCs w:val="28"/>
              </w:rPr>
              <w:t xml:space="preserve">Отгадывание загадок </w:t>
            </w:r>
            <w:r w:rsidR="00C81CC0">
              <w:rPr>
                <w:sz w:val="28"/>
                <w:szCs w:val="28"/>
              </w:rPr>
              <w:t>по теме</w:t>
            </w:r>
            <w:r w:rsidR="003236DE" w:rsidRPr="00066B08">
              <w:rPr>
                <w:sz w:val="28"/>
                <w:szCs w:val="28"/>
              </w:rPr>
              <w:t>.</w:t>
            </w:r>
          </w:p>
          <w:p w:rsidR="002E47BA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 xml:space="preserve">Чтение: </w:t>
            </w:r>
          </w:p>
          <w:p w:rsidR="002E47BA" w:rsidRDefault="00C960CF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«</w:t>
            </w:r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Сестрица </w:t>
            </w:r>
            <w:proofErr w:type="spellStart"/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и братец Иванушка</w:t>
            </w:r>
            <w:r w:rsid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»</w:t>
            </w:r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</w:p>
          <w:p w:rsid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2E47BA" w:rsidRPr="002E47BA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Гуси лебеди</w:t>
            </w:r>
            <w:r w:rsidRPr="002E47BA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</w:p>
          <w:p w:rsidR="005A7D19" w:rsidRPr="002E47BA" w:rsidRDefault="002E47BA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С.</w:t>
            </w:r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Маршак </w:t>
            </w:r>
            <w:r w:rsidR="005A7D19"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«Сказка об умном мышонке»</w:t>
            </w:r>
          </w:p>
          <w:p w:rsidR="002E47BA" w:rsidRDefault="002E47BA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Е.</w:t>
            </w:r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Пермяк </w:t>
            </w:r>
            <w:r w:rsidR="005A7D19"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«Мамина работа»</w:t>
            </w:r>
            <w:r w:rsidR="005A7D19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 </w:t>
            </w:r>
          </w:p>
          <w:p w:rsidR="005A7D19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В. Белов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«Мамина дочка»</w:t>
            </w:r>
          </w:p>
          <w:p w:rsidR="005A7D19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Л. Толстой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«Старый дед и внучек»</w:t>
            </w: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  <w:p w:rsid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М. Матвеева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«Синяя чашка»</w:t>
            </w: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</w:p>
          <w:p w:rsidR="005A7D19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К. Паустовский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«Теплый хлеб»</w:t>
            </w:r>
          </w:p>
          <w:p w:rsid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К. Ушинский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«Косточка»</w:t>
            </w:r>
            <w:r w:rsidR="002E47BA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</w:p>
          <w:p w:rsid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«Как Вовка бабушек выручил»</w:t>
            </w:r>
            <w:r w:rsidR="002E47BA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</w:p>
          <w:p w:rsidR="005A7D19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В. Сухомлинский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«У бабушки дрожат руки»</w:t>
            </w:r>
          </w:p>
          <w:p w:rsidR="005A7D19" w:rsidRPr="002E47BA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З. Александрова </w:t>
            </w:r>
            <w:r w:rsidRPr="002E47BA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«Посидим в тишине»</w:t>
            </w:r>
            <w:r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;</w:t>
            </w:r>
          </w:p>
          <w:p w:rsidR="00CE233D" w:rsidRPr="001A61B1" w:rsidRDefault="001A61B1" w:rsidP="00B668D9">
            <w:pPr>
              <w:pStyle w:val="ab"/>
              <w:shd w:val="clear" w:color="auto" w:fill="FFFFFF"/>
              <w:spacing w:after="0"/>
            </w:pPr>
            <w:r w:rsidRPr="001A61B1">
              <w:rPr>
                <w:rFonts w:ascii="Trebuchet MS" w:hAnsi="Trebuchet MS"/>
                <w:shd w:val="clear" w:color="auto" w:fill="F5F5F5"/>
              </w:rPr>
              <w:t xml:space="preserve">Заучивание стихотворения </w:t>
            </w:r>
            <w:proofErr w:type="spellStart"/>
            <w:r w:rsidRPr="001A61B1">
              <w:rPr>
                <w:rFonts w:ascii="Trebuchet MS" w:hAnsi="Trebuchet MS"/>
                <w:shd w:val="clear" w:color="auto" w:fill="F5F5F5"/>
              </w:rPr>
              <w:t>Н.Самоний</w:t>
            </w:r>
            <w:proofErr w:type="spellEnd"/>
            <w:r w:rsidRPr="001A61B1">
              <w:rPr>
                <w:rFonts w:ascii="Trebuchet MS" w:hAnsi="Trebuchet MS"/>
                <w:shd w:val="clear" w:color="auto" w:fill="F5F5F5"/>
              </w:rPr>
              <w:t xml:space="preserve"> «</w:t>
            </w:r>
            <w:proofErr w:type="spellStart"/>
            <w:proofErr w:type="gramStart"/>
            <w:r w:rsidRPr="001A61B1">
              <w:rPr>
                <w:rFonts w:ascii="Trebuchet MS" w:hAnsi="Trebuchet MS"/>
                <w:shd w:val="clear" w:color="auto" w:fill="F5F5F5"/>
              </w:rPr>
              <w:t>Семья-большое</w:t>
            </w:r>
            <w:proofErr w:type="spellEnd"/>
            <w:proofErr w:type="gramEnd"/>
            <w:r w:rsidRPr="001A61B1">
              <w:rPr>
                <w:rFonts w:ascii="Trebuchet MS" w:hAnsi="Trebuchet MS"/>
                <w:shd w:val="clear" w:color="auto" w:fill="F5F5F5"/>
              </w:rPr>
              <w:t xml:space="preserve"> счастье»</w:t>
            </w:r>
          </w:p>
        </w:tc>
      </w:tr>
      <w:tr w:rsidR="00CE233D" w:rsidRPr="00102BAA" w:rsidTr="00904539">
        <w:tc>
          <w:tcPr>
            <w:tcW w:w="3845" w:type="dxa"/>
          </w:tcPr>
          <w:p w:rsidR="00CE233D" w:rsidRPr="00477040" w:rsidRDefault="00CE233D" w:rsidP="0090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726" w:type="dxa"/>
          </w:tcPr>
          <w:p w:rsidR="00BA12AC" w:rsidRPr="005A7D19" w:rsidRDefault="00F62FC8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066B08">
              <w:rPr>
                <w:sz w:val="28"/>
                <w:szCs w:val="28"/>
              </w:rPr>
              <w:t>Ежедневное выполнение режимных моментов: утренняя гимнастика, пальчиковая гимнастика</w:t>
            </w:r>
            <w:r w:rsidR="00B96A43">
              <w:rPr>
                <w:sz w:val="28"/>
                <w:szCs w:val="28"/>
              </w:rPr>
              <w:t>:</w:t>
            </w:r>
            <w:r w:rsidR="009548A1" w:rsidRPr="00066B08">
              <w:rPr>
                <w:sz w:val="28"/>
                <w:szCs w:val="28"/>
              </w:rPr>
              <w:t xml:space="preserve"> </w:t>
            </w:r>
            <w:r w:rsidR="00B96A43" w:rsidRPr="002E47BA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«Моя семья»</w:t>
            </w:r>
            <w:r w:rsidR="00B96A43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="00B96A43" w:rsidRPr="002E47BA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«Кто живет у нас в квартире»</w:t>
            </w:r>
            <w:r w:rsidR="00B96A43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 </w:t>
            </w:r>
            <w:r w:rsidR="00B96A43" w:rsidRPr="002E47BA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«Мамины помощники</w:t>
            </w:r>
            <w:r w:rsidR="00B96A43" w:rsidRPr="002E47BA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="00B96A43" w:rsidRPr="002E47B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  <w:p w:rsidR="00BA12AC" w:rsidRPr="005A7D19" w:rsidRDefault="00BA12AC" w:rsidP="00C960C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66B08">
              <w:rPr>
                <w:rStyle w:val="c40"/>
                <w:b/>
                <w:bCs/>
                <w:color w:val="000000"/>
                <w:sz w:val="28"/>
                <w:szCs w:val="28"/>
              </w:rPr>
              <w:t>Подвижные игры:</w:t>
            </w:r>
            <w:r w:rsidRPr="00066B08">
              <w:rPr>
                <w:rStyle w:val="c7"/>
                <w:rFonts w:eastAsiaTheme="minorEastAsia"/>
                <w:color w:val="000000"/>
                <w:sz w:val="28"/>
                <w:szCs w:val="28"/>
              </w:rPr>
              <w:t> </w:t>
            </w:r>
            <w:r w:rsidR="005A7D19" w:rsidRPr="005A7D19">
              <w:rPr>
                <w:rFonts w:ascii="Georgia" w:hAnsi="Georgia"/>
                <w:bCs/>
                <w:i/>
                <w:iCs/>
                <w:color w:val="000000"/>
              </w:rPr>
              <w:t>«</w:t>
            </w:r>
            <w:r w:rsidR="005A7D19" w:rsidRPr="005A7D19">
              <w:rPr>
                <w:rFonts w:ascii="Georgia" w:hAnsi="Georgia"/>
                <w:bCs/>
                <w:iCs/>
                <w:color w:val="000000"/>
              </w:rPr>
              <w:t>Мамины помощники»</w:t>
            </w:r>
            <w:r w:rsidR="005A7D19" w:rsidRPr="005A7D19">
              <w:rPr>
                <w:rFonts w:ascii="Georgia" w:hAnsi="Georgia"/>
                <w:color w:val="000000"/>
              </w:rPr>
              <w:t>, </w:t>
            </w:r>
            <w:r w:rsidR="005A7D19" w:rsidRPr="005A7D19">
              <w:rPr>
                <w:rFonts w:ascii="Georgia" w:hAnsi="Georgia"/>
                <w:bCs/>
                <w:iCs/>
                <w:color w:val="000000"/>
              </w:rPr>
              <w:t>«Мы веселые ребята»</w:t>
            </w:r>
            <w:r w:rsidR="005A7D19" w:rsidRPr="005A7D19">
              <w:rPr>
                <w:rFonts w:ascii="Georgia" w:hAnsi="Georgia"/>
                <w:color w:val="000000"/>
              </w:rPr>
              <w:t>, </w:t>
            </w:r>
            <w:r w:rsidR="005A7D19" w:rsidRPr="005A7D19">
              <w:rPr>
                <w:rFonts w:ascii="Georgia" w:hAnsi="Georgia"/>
                <w:bCs/>
                <w:iCs/>
                <w:color w:val="000000"/>
              </w:rPr>
              <w:t>«Птица и птенчики</w:t>
            </w:r>
            <w:r w:rsidR="00074B47">
              <w:rPr>
                <w:rFonts w:ascii="Georgia" w:hAnsi="Georgia"/>
                <w:bCs/>
                <w:iCs/>
                <w:color w:val="000000"/>
              </w:rPr>
              <w:t>»</w:t>
            </w:r>
          </w:p>
          <w:p w:rsidR="005A7D19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инутки</w:t>
            </w:r>
            <w:r w:rsidR="003236DE" w:rsidRPr="00066B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</w:p>
          <w:p w:rsidR="00074B47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Кто живёт у нас в квартире</w:t>
            </w:r>
            <w:r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>?»</w:t>
            </w:r>
          </w:p>
          <w:p w:rsidR="005A7D19" w:rsidRPr="005A7D19" w:rsidRDefault="00074B47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>«</w:t>
            </w:r>
            <w:r w:rsidR="005A7D19"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Дом»</w:t>
            </w:r>
          </w:p>
          <w:p w:rsidR="005A7D19" w:rsidRPr="005A7D19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«Брату впору башмаки»</w:t>
            </w:r>
          </w:p>
          <w:p w:rsidR="005A7D19" w:rsidRPr="005A7D19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«Папа»</w:t>
            </w:r>
          </w:p>
          <w:p w:rsidR="005A7D19" w:rsidRPr="005A7D19" w:rsidRDefault="005A7D19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A7D19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«Мама дочь свою качает»</w:t>
            </w:r>
          </w:p>
          <w:p w:rsidR="00CE233D" w:rsidRPr="001A61B1" w:rsidRDefault="001A61B1" w:rsidP="00B96A43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A61B1">
              <w:rPr>
                <w:rFonts w:ascii="Trebuchet MS" w:hAnsi="Trebuchet MS"/>
                <w:shd w:val="clear" w:color="auto" w:fill="F5F5F5"/>
              </w:rPr>
              <w:t>Хороводная игра «Кто у нас хороший»</w:t>
            </w:r>
          </w:p>
        </w:tc>
      </w:tr>
      <w:tr w:rsidR="00CE233D" w:rsidRPr="00631F24" w:rsidTr="00904539">
        <w:tc>
          <w:tcPr>
            <w:tcW w:w="3845" w:type="dxa"/>
          </w:tcPr>
          <w:p w:rsidR="00CE233D" w:rsidRPr="00477040" w:rsidRDefault="00D05240" w:rsidP="0090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E233D" w:rsidRPr="00477040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</w:t>
            </w:r>
            <w:r w:rsidR="00CE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33D" w:rsidRPr="004770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726" w:type="dxa"/>
          </w:tcPr>
          <w:p w:rsidR="00C960CF" w:rsidRDefault="00B96A43" w:rsidP="00C960CF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A7D19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Рисование:</w:t>
            </w:r>
            <w:r w:rsidR="002E47B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E47BA" w:rsidRPr="002E47BA" w:rsidRDefault="00B96A43" w:rsidP="00C960CF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2E47BA">
              <w:rPr>
                <w:color w:val="000000"/>
                <w:sz w:val="28"/>
                <w:szCs w:val="28"/>
                <w:shd w:val="clear" w:color="auto" w:fill="FFFFFF"/>
              </w:rPr>
              <w:t xml:space="preserve">Моя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семья»</w:t>
            </w:r>
          </w:p>
          <w:p w:rsidR="00B96A43" w:rsidRPr="002E47BA" w:rsidRDefault="002E47BA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6A43">
              <w:rPr>
                <w:color w:val="000000"/>
                <w:sz w:val="28"/>
                <w:szCs w:val="28"/>
                <w:shd w:val="clear" w:color="auto" w:fill="FFFFFF"/>
              </w:rPr>
              <w:t>Красивые салфетки»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E2D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</w:rPr>
              <w:t xml:space="preserve"> «</w:t>
            </w:r>
            <w:r w:rsidRPr="002E47BA">
              <w:rPr>
                <w:rFonts w:ascii="Georgia" w:eastAsia="Times New Roman" w:hAnsi="Georgia" w:cs="Times New Roman"/>
                <w:bCs/>
                <w:iCs/>
                <w:color w:val="000000"/>
                <w:sz w:val="24"/>
                <w:szCs w:val="24"/>
              </w:rPr>
              <w:t>Украшаем свитер дедушке»</w:t>
            </w:r>
          </w:p>
          <w:p w:rsidR="00C960CF" w:rsidRDefault="00C53059" w:rsidP="00C960CF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96A43">
              <w:rPr>
                <w:b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923564">
              <w:rPr>
                <w:b/>
                <w:color w:val="000000"/>
                <w:sz w:val="28"/>
                <w:szCs w:val="28"/>
                <w:shd w:val="clear" w:color="auto" w:fill="FFFFFF"/>
              </w:rPr>
              <w:t>епка</w:t>
            </w:r>
            <w:r w:rsidRPr="00923564">
              <w:rPr>
                <w:color w:val="000000"/>
                <w:sz w:val="28"/>
                <w:szCs w:val="28"/>
                <w:shd w:val="clear" w:color="auto" w:fill="FFFFFF"/>
              </w:rPr>
              <w:t>:  </w:t>
            </w:r>
          </w:p>
          <w:p w:rsidR="00923564" w:rsidRPr="00C60918" w:rsidRDefault="00C60918" w:rsidP="00C960CF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2AC" w:rsidRPr="00923564">
              <w:rPr>
                <w:rStyle w:val="ac"/>
                <w:rFonts w:ascii="Arial" w:hAnsi="Arial" w:cs="Arial"/>
                <w:b w:val="0"/>
                <w:color w:val="111111"/>
                <w:sz w:val="24"/>
                <w:szCs w:val="24"/>
                <w:shd w:val="clear" w:color="auto" w:fill="FFFFFF"/>
              </w:rPr>
              <w:t>«Тарелки для медведей»</w:t>
            </w:r>
            <w:r>
              <w:rPr>
                <w:rStyle w:val="ac"/>
                <w:rFonts w:ascii="Arial" w:hAnsi="Arial" w:cs="Arial"/>
                <w:b w:val="0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="00923564" w:rsidRPr="0092356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0918">
              <w:rPr>
                <w:sz w:val="28"/>
                <w:szCs w:val="28"/>
              </w:rPr>
              <w:t>«Для дедушки для бабушки я спеку</w:t>
            </w:r>
            <w:r>
              <w:rPr>
                <w:sz w:val="28"/>
                <w:szCs w:val="28"/>
              </w:rPr>
              <w:t xml:space="preserve"> калачики</w:t>
            </w:r>
            <w:r w:rsidRPr="00C60918">
              <w:rPr>
                <w:sz w:val="28"/>
                <w:szCs w:val="28"/>
              </w:rPr>
              <w:t>»</w:t>
            </w:r>
          </w:p>
          <w:p w:rsidR="00C960CF" w:rsidRDefault="00923564" w:rsidP="00C960CF">
            <w:pPr>
              <w:pStyle w:val="ab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3564">
              <w:rPr>
                <w:b/>
                <w:color w:val="000000"/>
                <w:sz w:val="28"/>
                <w:szCs w:val="28"/>
                <w:shd w:val="clear" w:color="auto" w:fill="FFFFFF"/>
              </w:rPr>
              <w:t>Аппликация</w:t>
            </w:r>
            <w:proofErr w:type="gramStart"/>
            <w:r w:rsidRPr="0092356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60CF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923564" w:rsidRPr="00923564" w:rsidRDefault="00B96A43" w:rsidP="00C960CF">
            <w:pPr>
              <w:pStyle w:val="ab"/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«Фартук для бабушки», «Красивое платье»</w:t>
            </w:r>
          </w:p>
          <w:p w:rsidR="00B96A43" w:rsidRPr="00B96A43" w:rsidRDefault="00B96A43" w:rsidP="00C960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96A43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Раскрашивание раскрасок по теме.</w:t>
            </w:r>
          </w:p>
          <w:p w:rsidR="00CE233D" w:rsidRPr="00C53059" w:rsidRDefault="00CE233D" w:rsidP="00C81C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0CF" w:rsidRDefault="00C960CF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233D" w:rsidRPr="00CD7F82" w:rsidRDefault="00CE233D" w:rsidP="00CE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 </w:t>
      </w:r>
      <w:proofErr w:type="spellStart"/>
      <w:proofErr w:type="gramStart"/>
      <w:r w:rsidRPr="00477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этап-Творческий</w:t>
      </w:r>
      <w:proofErr w:type="spellEnd"/>
      <w:proofErr w:type="gramEnd"/>
    </w:p>
    <w:p w:rsidR="00CE233D" w:rsidRPr="00477040" w:rsidRDefault="00CE233D" w:rsidP="0092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>*Подведение итогов реализации проекта.</w:t>
      </w:r>
    </w:p>
    <w:p w:rsidR="00CE233D" w:rsidRPr="00477040" w:rsidRDefault="00CE233D" w:rsidP="0092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>*Оформление результата проекта в виде презентации</w:t>
      </w:r>
    </w:p>
    <w:p w:rsidR="00DF2E47" w:rsidRDefault="00CE233D" w:rsidP="0037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40">
        <w:rPr>
          <w:rFonts w:ascii="Times New Roman" w:hAnsi="Times New Roman" w:cs="Times New Roman"/>
          <w:sz w:val="28"/>
          <w:szCs w:val="28"/>
        </w:rPr>
        <w:t>*Итоговое мероприятие проекта: открытая деятельность «</w:t>
      </w:r>
      <w:r w:rsidR="007D575E">
        <w:rPr>
          <w:rFonts w:ascii="Times New Roman" w:hAnsi="Times New Roman" w:cs="Times New Roman"/>
          <w:sz w:val="28"/>
          <w:szCs w:val="28"/>
        </w:rPr>
        <w:t xml:space="preserve"> </w:t>
      </w:r>
      <w:r w:rsidR="00370586">
        <w:rPr>
          <w:rFonts w:ascii="Times New Roman" w:hAnsi="Times New Roman" w:cs="Times New Roman"/>
          <w:sz w:val="28"/>
          <w:szCs w:val="28"/>
        </w:rPr>
        <w:t>Моя дружная семья»</w:t>
      </w:r>
      <w:r w:rsidR="007D57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6497" w:rsidRPr="00136497" w:rsidRDefault="00CE233D" w:rsidP="00EB373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77040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  <w:r w:rsidR="0075712C" w:rsidRPr="0075712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149A8" w:rsidRPr="008149A8" w:rsidRDefault="00C60918" w:rsidP="008149A8">
      <w:pPr>
        <w:pStyle w:val="ab"/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000000"/>
          <w:sz w:val="21"/>
          <w:szCs w:val="21"/>
        </w:rPr>
        <w:t>Д</w:t>
      </w:r>
      <w:r w:rsidRPr="00C60918">
        <w:rPr>
          <w:rFonts w:ascii="Arial" w:hAnsi="Arial" w:cs="Arial"/>
          <w:b/>
          <w:color w:val="000000"/>
          <w:sz w:val="21"/>
          <w:szCs w:val="21"/>
        </w:rPr>
        <w:t>ЛЯ ДЕТЕЙ:</w:t>
      </w:r>
      <w:r w:rsidR="006869E0" w:rsidRPr="006869E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149A8" w:rsidRPr="008149A8">
        <w:rPr>
          <w:rFonts w:ascii="Arial" w:eastAsia="Times New Roman" w:hAnsi="Arial" w:cs="Arial"/>
          <w:color w:val="111111"/>
          <w:sz w:val="27"/>
          <w:szCs w:val="27"/>
        </w:rPr>
        <w:t>сформировано представление о </w:t>
      </w:r>
      <w:r w:rsidR="008149A8" w:rsidRPr="008149A8">
        <w:rPr>
          <w:rFonts w:ascii="Arial" w:eastAsia="Times New Roman" w:hAnsi="Arial" w:cs="Arial"/>
          <w:bCs/>
          <w:color w:val="111111"/>
          <w:sz w:val="27"/>
        </w:rPr>
        <w:t>семье</w:t>
      </w:r>
      <w:r w:rsidR="008149A8" w:rsidRPr="008149A8">
        <w:rPr>
          <w:rFonts w:ascii="Arial" w:eastAsia="Times New Roman" w:hAnsi="Arial" w:cs="Arial"/>
          <w:color w:val="111111"/>
          <w:sz w:val="27"/>
          <w:szCs w:val="27"/>
        </w:rPr>
        <w:t>, о нравственном отношении к семейным традициям, расширились знания о ближнем окружении, закрепили знания о родственных связях.</w:t>
      </w:r>
    </w:p>
    <w:p w:rsidR="008149A8" w:rsidRPr="008149A8" w:rsidRDefault="008149A8" w:rsidP="00814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149A8">
        <w:rPr>
          <w:rFonts w:ascii="Arial" w:eastAsia="Times New Roman" w:hAnsi="Arial" w:cs="Arial"/>
          <w:color w:val="111111"/>
          <w:sz w:val="27"/>
          <w:szCs w:val="27"/>
        </w:rPr>
        <w:t>Приобрели умение составлять короткий рассказ о своей </w:t>
      </w:r>
      <w:r w:rsidRPr="008149A8">
        <w:rPr>
          <w:rFonts w:ascii="Arial" w:eastAsia="Times New Roman" w:hAnsi="Arial" w:cs="Arial"/>
          <w:bCs/>
          <w:color w:val="111111"/>
          <w:sz w:val="27"/>
        </w:rPr>
        <w:t>семье</w:t>
      </w:r>
      <w:r w:rsidRPr="008149A8">
        <w:rPr>
          <w:rFonts w:ascii="Arial" w:eastAsia="Times New Roman" w:hAnsi="Arial" w:cs="Arial"/>
          <w:color w:val="111111"/>
          <w:sz w:val="27"/>
          <w:szCs w:val="27"/>
        </w:rPr>
        <w:t> и семейных традициях.</w:t>
      </w:r>
    </w:p>
    <w:p w:rsidR="006869E0" w:rsidRPr="008149A8" w:rsidRDefault="006869E0" w:rsidP="006869E0">
      <w:pPr>
        <w:pStyle w:val="ab"/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</w:rPr>
      </w:pPr>
      <w:r w:rsidRPr="008149A8">
        <w:rPr>
          <w:rFonts w:ascii="Arial" w:eastAsia="Times New Roman" w:hAnsi="Arial" w:cs="Arial"/>
          <w:color w:val="000000"/>
          <w:sz w:val="28"/>
          <w:szCs w:val="28"/>
        </w:rPr>
        <w:lastRenderedPageBreak/>
        <w:t>Умеют организовывать сюжетно-ролевые игры на основе имеющихся знаний о семье.</w:t>
      </w:r>
    </w:p>
    <w:p w:rsidR="00F97B3C" w:rsidRPr="005A3A09" w:rsidRDefault="00F97B3C" w:rsidP="00DF2E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Для родителей:</w:t>
      </w:r>
      <w:r w:rsidR="00EC0F5E" w:rsidRPr="00EC0F5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C0F5E" w:rsidRPr="005A3A09">
        <w:rPr>
          <w:rFonts w:ascii="Arial" w:eastAsia="Times New Roman" w:hAnsi="Arial" w:cs="Arial"/>
          <w:color w:val="000000"/>
          <w:sz w:val="24"/>
          <w:szCs w:val="24"/>
        </w:rPr>
        <w:t>Родители приняли активное участие в реализации проекта.</w:t>
      </w:r>
    </w:p>
    <w:p w:rsidR="00F97B3C" w:rsidRDefault="00F97B3C" w:rsidP="00C6091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Для педагога:</w:t>
      </w:r>
    </w:p>
    <w:p w:rsidR="00F97B3C" w:rsidRDefault="00F97B3C" w:rsidP="00C6091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Пополнена предметно-развивающая среда.</w:t>
      </w:r>
    </w:p>
    <w:p w:rsidR="00A84DBA" w:rsidRPr="00DF2E47" w:rsidRDefault="00F97B3C" w:rsidP="00DF2E4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  <w:sectPr w:rsidR="00A84DBA" w:rsidRPr="00DF2E47" w:rsidSect="00F71F0F">
          <w:footerReference w:type="even" r:id="rId13"/>
          <w:footerReference w:type="default" r:id="rId14"/>
          <w:pgSz w:w="11906" w:h="16838" w:code="9"/>
          <w:pgMar w:top="1134" w:right="851" w:bottom="1134" w:left="1701" w:header="709" w:footer="709" w:gutter="0"/>
          <w:pgBorders w:display="firstPage"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pgNumType w:start="1"/>
          <w:cols w:space="708"/>
          <w:titlePg/>
          <w:docGrid w:linePitch="360"/>
        </w:sectPr>
      </w:pPr>
      <w:r>
        <w:rPr>
          <w:rStyle w:val="c4"/>
          <w:color w:val="000000"/>
          <w:sz w:val="28"/>
          <w:szCs w:val="28"/>
        </w:rPr>
        <w:t>Повышена компетентность педагога по данной т</w:t>
      </w:r>
      <w:r w:rsidR="005A3A09">
        <w:rPr>
          <w:rStyle w:val="c4"/>
          <w:color w:val="000000"/>
          <w:sz w:val="28"/>
          <w:szCs w:val="28"/>
        </w:rPr>
        <w:t xml:space="preserve">еме за счет внедрения </w:t>
      </w:r>
      <w:proofErr w:type="spellStart"/>
      <w:r w:rsidR="005A3A09">
        <w:rPr>
          <w:rStyle w:val="c4"/>
          <w:color w:val="000000"/>
          <w:sz w:val="28"/>
          <w:szCs w:val="28"/>
        </w:rPr>
        <w:t>проектной</w:t>
      </w:r>
      <w:r w:rsidR="00370586">
        <w:rPr>
          <w:rStyle w:val="c4"/>
          <w:color w:val="000000"/>
          <w:sz w:val="28"/>
          <w:szCs w:val="28"/>
        </w:rPr>
        <w:t>деятельности</w:t>
      </w:r>
      <w:proofErr w:type="spellEnd"/>
      <w:r w:rsidR="00370586">
        <w:rPr>
          <w:rStyle w:val="c4"/>
          <w:color w:val="000000"/>
          <w:sz w:val="28"/>
          <w:szCs w:val="28"/>
        </w:rPr>
        <w:t>.</w:t>
      </w:r>
    </w:p>
    <w:p w:rsidR="00A84DBA" w:rsidRPr="00DB3ED2" w:rsidRDefault="00A84DBA" w:rsidP="00DF2E47">
      <w:pPr>
        <w:pStyle w:val="ab"/>
        <w:spacing w:after="0" w:line="360" w:lineRule="auto"/>
        <w:jc w:val="both"/>
        <w:outlineLvl w:val="0"/>
        <w:rPr>
          <w:sz w:val="28"/>
          <w:szCs w:val="28"/>
        </w:rPr>
      </w:pPr>
    </w:p>
    <w:p w:rsidR="00A84DBA" w:rsidRPr="00DB3ED2" w:rsidRDefault="00A84DBA" w:rsidP="00B131F1">
      <w:pPr>
        <w:pStyle w:val="ab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B3ED2">
        <w:rPr>
          <w:sz w:val="28"/>
          <w:szCs w:val="28"/>
        </w:rPr>
        <w:lastRenderedPageBreak/>
        <w:t xml:space="preserve"> </w:t>
      </w: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p w:rsidR="00626571" w:rsidRDefault="00626571" w:rsidP="004245EB">
      <w:pPr>
        <w:rPr>
          <w:szCs w:val="24"/>
        </w:rPr>
      </w:pPr>
    </w:p>
    <w:sectPr w:rsidR="00626571" w:rsidSect="00F71F0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D1" w:rsidRDefault="005A59D1" w:rsidP="004C02C7">
      <w:pPr>
        <w:spacing w:after="0" w:line="240" w:lineRule="auto"/>
      </w:pPr>
      <w:r>
        <w:separator/>
      </w:r>
    </w:p>
  </w:endnote>
  <w:endnote w:type="continuationSeparator" w:id="1">
    <w:p w:rsidR="005A59D1" w:rsidRDefault="005A59D1" w:rsidP="004C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D1" w:rsidRDefault="005D7C63" w:rsidP="00F71F0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A59D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59D1" w:rsidRDefault="005A59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D1" w:rsidRDefault="005D7C63" w:rsidP="00F71F0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A59D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54A1F">
      <w:rPr>
        <w:rStyle w:val="ae"/>
        <w:noProof/>
      </w:rPr>
      <w:t>6</w:t>
    </w:r>
    <w:r>
      <w:rPr>
        <w:rStyle w:val="ae"/>
      </w:rPr>
      <w:fldChar w:fldCharType="end"/>
    </w:r>
  </w:p>
  <w:p w:rsidR="005A59D1" w:rsidRDefault="005A59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D1" w:rsidRDefault="005A59D1" w:rsidP="004C02C7">
      <w:pPr>
        <w:spacing w:after="0" w:line="240" w:lineRule="auto"/>
      </w:pPr>
      <w:r>
        <w:separator/>
      </w:r>
    </w:p>
  </w:footnote>
  <w:footnote w:type="continuationSeparator" w:id="1">
    <w:p w:rsidR="005A59D1" w:rsidRDefault="005A59D1" w:rsidP="004C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93"/>
      </v:shape>
    </w:pict>
  </w:numPicBullet>
  <w:abstractNum w:abstractNumId="0">
    <w:nsid w:val="00000004"/>
    <w:multiLevelType w:val="singleLevel"/>
    <w:tmpl w:val="00000004"/>
    <w:name w:val="WW8Num3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620DF1"/>
    <w:multiLevelType w:val="hybridMultilevel"/>
    <w:tmpl w:val="B9128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2BFF"/>
    <w:multiLevelType w:val="multilevel"/>
    <w:tmpl w:val="3CB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B4863"/>
    <w:multiLevelType w:val="multilevel"/>
    <w:tmpl w:val="92A8A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DA2F50"/>
    <w:multiLevelType w:val="multilevel"/>
    <w:tmpl w:val="AA88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260B6"/>
    <w:multiLevelType w:val="multilevel"/>
    <w:tmpl w:val="D7963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12D94"/>
    <w:multiLevelType w:val="multilevel"/>
    <w:tmpl w:val="77C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576D6"/>
    <w:multiLevelType w:val="multilevel"/>
    <w:tmpl w:val="6A4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36617"/>
    <w:multiLevelType w:val="multilevel"/>
    <w:tmpl w:val="AFA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C4B86"/>
    <w:multiLevelType w:val="hybridMultilevel"/>
    <w:tmpl w:val="B9128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C45"/>
    <w:multiLevelType w:val="hybridMultilevel"/>
    <w:tmpl w:val="B72A3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80102"/>
    <w:multiLevelType w:val="hybridMultilevel"/>
    <w:tmpl w:val="B9128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522A"/>
    <w:multiLevelType w:val="multilevel"/>
    <w:tmpl w:val="BC5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A4B0A"/>
    <w:multiLevelType w:val="multilevel"/>
    <w:tmpl w:val="E5E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12ED9"/>
    <w:multiLevelType w:val="multilevel"/>
    <w:tmpl w:val="EA86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4F"/>
    <w:rsid w:val="0000219F"/>
    <w:rsid w:val="00004372"/>
    <w:rsid w:val="000121D6"/>
    <w:rsid w:val="00034A61"/>
    <w:rsid w:val="00040EBF"/>
    <w:rsid w:val="000449DE"/>
    <w:rsid w:val="00066B08"/>
    <w:rsid w:val="00067BDE"/>
    <w:rsid w:val="00067C19"/>
    <w:rsid w:val="0007244F"/>
    <w:rsid w:val="00074B47"/>
    <w:rsid w:val="000776A8"/>
    <w:rsid w:val="0008504A"/>
    <w:rsid w:val="000872CD"/>
    <w:rsid w:val="00094C46"/>
    <w:rsid w:val="000A0126"/>
    <w:rsid w:val="000A09D8"/>
    <w:rsid w:val="000A4335"/>
    <w:rsid w:val="000A443D"/>
    <w:rsid w:val="000B154F"/>
    <w:rsid w:val="000B7B0A"/>
    <w:rsid w:val="000C35CE"/>
    <w:rsid w:val="000C435D"/>
    <w:rsid w:val="000C6497"/>
    <w:rsid w:val="000E1829"/>
    <w:rsid w:val="000E5499"/>
    <w:rsid w:val="000E6B02"/>
    <w:rsid w:val="000F7BD2"/>
    <w:rsid w:val="00110E1A"/>
    <w:rsid w:val="00111C40"/>
    <w:rsid w:val="001159EB"/>
    <w:rsid w:val="00120D80"/>
    <w:rsid w:val="00124682"/>
    <w:rsid w:val="00124D70"/>
    <w:rsid w:val="001269E7"/>
    <w:rsid w:val="00127FD7"/>
    <w:rsid w:val="00130CC5"/>
    <w:rsid w:val="00132F49"/>
    <w:rsid w:val="0013441D"/>
    <w:rsid w:val="00136497"/>
    <w:rsid w:val="00137DD5"/>
    <w:rsid w:val="001475D8"/>
    <w:rsid w:val="001540B3"/>
    <w:rsid w:val="0015505C"/>
    <w:rsid w:val="00155DF5"/>
    <w:rsid w:val="001576EE"/>
    <w:rsid w:val="00170565"/>
    <w:rsid w:val="00172C19"/>
    <w:rsid w:val="00172D80"/>
    <w:rsid w:val="00177294"/>
    <w:rsid w:val="00191807"/>
    <w:rsid w:val="001967E8"/>
    <w:rsid w:val="001972B5"/>
    <w:rsid w:val="001A61B1"/>
    <w:rsid w:val="001A7AE1"/>
    <w:rsid w:val="001A7BEE"/>
    <w:rsid w:val="001B3316"/>
    <w:rsid w:val="001C3265"/>
    <w:rsid w:val="001C38C9"/>
    <w:rsid w:val="001C7063"/>
    <w:rsid w:val="001D1337"/>
    <w:rsid w:val="001E600D"/>
    <w:rsid w:val="001E7B5F"/>
    <w:rsid w:val="001F2199"/>
    <w:rsid w:val="002010BE"/>
    <w:rsid w:val="0020795A"/>
    <w:rsid w:val="00217D26"/>
    <w:rsid w:val="00224C17"/>
    <w:rsid w:val="0022792D"/>
    <w:rsid w:val="002333CD"/>
    <w:rsid w:val="00237C22"/>
    <w:rsid w:val="0024086B"/>
    <w:rsid w:val="00262C85"/>
    <w:rsid w:val="00263FA5"/>
    <w:rsid w:val="00282A8C"/>
    <w:rsid w:val="00285E1F"/>
    <w:rsid w:val="002A3C0B"/>
    <w:rsid w:val="002A7B5B"/>
    <w:rsid w:val="002B27C0"/>
    <w:rsid w:val="002B3C22"/>
    <w:rsid w:val="002B4A6F"/>
    <w:rsid w:val="002B6196"/>
    <w:rsid w:val="002C1F23"/>
    <w:rsid w:val="002C244B"/>
    <w:rsid w:val="002C41F8"/>
    <w:rsid w:val="002C5D29"/>
    <w:rsid w:val="002D1E60"/>
    <w:rsid w:val="002D63C5"/>
    <w:rsid w:val="002D6919"/>
    <w:rsid w:val="002E0F3C"/>
    <w:rsid w:val="002E2472"/>
    <w:rsid w:val="002E47BA"/>
    <w:rsid w:val="002E4CAE"/>
    <w:rsid w:val="002F2F61"/>
    <w:rsid w:val="00302A34"/>
    <w:rsid w:val="00303C4B"/>
    <w:rsid w:val="00311DEF"/>
    <w:rsid w:val="00314A5C"/>
    <w:rsid w:val="00316455"/>
    <w:rsid w:val="003236DE"/>
    <w:rsid w:val="003263C4"/>
    <w:rsid w:val="00330A5E"/>
    <w:rsid w:val="003338AB"/>
    <w:rsid w:val="00335574"/>
    <w:rsid w:val="00337A7D"/>
    <w:rsid w:val="0034304E"/>
    <w:rsid w:val="0035035E"/>
    <w:rsid w:val="00350A5D"/>
    <w:rsid w:val="00353768"/>
    <w:rsid w:val="00354B7A"/>
    <w:rsid w:val="00354C69"/>
    <w:rsid w:val="00364264"/>
    <w:rsid w:val="00367C4C"/>
    <w:rsid w:val="00370586"/>
    <w:rsid w:val="003709D6"/>
    <w:rsid w:val="003728E3"/>
    <w:rsid w:val="00375A0E"/>
    <w:rsid w:val="00380E57"/>
    <w:rsid w:val="00380F09"/>
    <w:rsid w:val="003833CA"/>
    <w:rsid w:val="00383D4A"/>
    <w:rsid w:val="00387ABD"/>
    <w:rsid w:val="003915C0"/>
    <w:rsid w:val="0039549F"/>
    <w:rsid w:val="003A0AA3"/>
    <w:rsid w:val="003B3C98"/>
    <w:rsid w:val="003C3C9D"/>
    <w:rsid w:val="003C628F"/>
    <w:rsid w:val="003D4D86"/>
    <w:rsid w:val="003D4D9C"/>
    <w:rsid w:val="003E1E52"/>
    <w:rsid w:val="003E4FD8"/>
    <w:rsid w:val="003E5B44"/>
    <w:rsid w:val="003F0B22"/>
    <w:rsid w:val="003F64AC"/>
    <w:rsid w:val="004043DE"/>
    <w:rsid w:val="00407834"/>
    <w:rsid w:val="00411DC3"/>
    <w:rsid w:val="004219EF"/>
    <w:rsid w:val="004245EB"/>
    <w:rsid w:val="00424735"/>
    <w:rsid w:val="00424FB3"/>
    <w:rsid w:val="0042540F"/>
    <w:rsid w:val="00430BB9"/>
    <w:rsid w:val="00432141"/>
    <w:rsid w:val="00434021"/>
    <w:rsid w:val="00435CE3"/>
    <w:rsid w:val="00437F70"/>
    <w:rsid w:val="00441A9E"/>
    <w:rsid w:val="004431A5"/>
    <w:rsid w:val="00450076"/>
    <w:rsid w:val="00451855"/>
    <w:rsid w:val="00451B46"/>
    <w:rsid w:val="0045235F"/>
    <w:rsid w:val="004614B5"/>
    <w:rsid w:val="00461A01"/>
    <w:rsid w:val="00462FC5"/>
    <w:rsid w:val="00465E43"/>
    <w:rsid w:val="00470872"/>
    <w:rsid w:val="00470B8D"/>
    <w:rsid w:val="00473E99"/>
    <w:rsid w:val="0048501C"/>
    <w:rsid w:val="00493026"/>
    <w:rsid w:val="00496439"/>
    <w:rsid w:val="00496993"/>
    <w:rsid w:val="004A04B5"/>
    <w:rsid w:val="004C02C7"/>
    <w:rsid w:val="004C48D8"/>
    <w:rsid w:val="004C7329"/>
    <w:rsid w:val="004D1087"/>
    <w:rsid w:val="004D5A02"/>
    <w:rsid w:val="004D609A"/>
    <w:rsid w:val="004E0611"/>
    <w:rsid w:val="005038DB"/>
    <w:rsid w:val="00510CB4"/>
    <w:rsid w:val="00512403"/>
    <w:rsid w:val="005253CC"/>
    <w:rsid w:val="00525D0F"/>
    <w:rsid w:val="0053083F"/>
    <w:rsid w:val="00531A1E"/>
    <w:rsid w:val="00541C92"/>
    <w:rsid w:val="0055255C"/>
    <w:rsid w:val="00557AE2"/>
    <w:rsid w:val="00563C3F"/>
    <w:rsid w:val="00566D75"/>
    <w:rsid w:val="0057416F"/>
    <w:rsid w:val="005856A8"/>
    <w:rsid w:val="00591330"/>
    <w:rsid w:val="005A3A09"/>
    <w:rsid w:val="005A3F35"/>
    <w:rsid w:val="005A59D1"/>
    <w:rsid w:val="005A709D"/>
    <w:rsid w:val="005A7D19"/>
    <w:rsid w:val="005B089D"/>
    <w:rsid w:val="005B22FF"/>
    <w:rsid w:val="005B4090"/>
    <w:rsid w:val="005B7845"/>
    <w:rsid w:val="005C2B3B"/>
    <w:rsid w:val="005D4A84"/>
    <w:rsid w:val="005D7C63"/>
    <w:rsid w:val="005F5C08"/>
    <w:rsid w:val="005F7195"/>
    <w:rsid w:val="006022A6"/>
    <w:rsid w:val="00603661"/>
    <w:rsid w:val="006071FA"/>
    <w:rsid w:val="00616919"/>
    <w:rsid w:val="00621789"/>
    <w:rsid w:val="00623439"/>
    <w:rsid w:val="00626571"/>
    <w:rsid w:val="006267BD"/>
    <w:rsid w:val="0062792B"/>
    <w:rsid w:val="006352AA"/>
    <w:rsid w:val="00636938"/>
    <w:rsid w:val="0064112D"/>
    <w:rsid w:val="00643B71"/>
    <w:rsid w:val="00652FFC"/>
    <w:rsid w:val="00653C8E"/>
    <w:rsid w:val="00654A1F"/>
    <w:rsid w:val="00654BD3"/>
    <w:rsid w:val="0065732F"/>
    <w:rsid w:val="006617E9"/>
    <w:rsid w:val="006653EE"/>
    <w:rsid w:val="00665A79"/>
    <w:rsid w:val="00670B96"/>
    <w:rsid w:val="00670C5A"/>
    <w:rsid w:val="00674D0F"/>
    <w:rsid w:val="00675D0F"/>
    <w:rsid w:val="0068378E"/>
    <w:rsid w:val="00685B10"/>
    <w:rsid w:val="006869E0"/>
    <w:rsid w:val="006B4104"/>
    <w:rsid w:val="006B4A43"/>
    <w:rsid w:val="006B5073"/>
    <w:rsid w:val="006B59B6"/>
    <w:rsid w:val="006C3EED"/>
    <w:rsid w:val="006C3F2B"/>
    <w:rsid w:val="006E04B6"/>
    <w:rsid w:val="006E662A"/>
    <w:rsid w:val="006F0DBD"/>
    <w:rsid w:val="006F417A"/>
    <w:rsid w:val="006F5DEE"/>
    <w:rsid w:val="00702A5F"/>
    <w:rsid w:val="00704AD9"/>
    <w:rsid w:val="00705690"/>
    <w:rsid w:val="007058F6"/>
    <w:rsid w:val="00705E81"/>
    <w:rsid w:val="007203F7"/>
    <w:rsid w:val="00720B21"/>
    <w:rsid w:val="00722768"/>
    <w:rsid w:val="007231B0"/>
    <w:rsid w:val="00724FC3"/>
    <w:rsid w:val="00730CB4"/>
    <w:rsid w:val="00733799"/>
    <w:rsid w:val="00735029"/>
    <w:rsid w:val="00744489"/>
    <w:rsid w:val="00752AB9"/>
    <w:rsid w:val="0075712C"/>
    <w:rsid w:val="00767B44"/>
    <w:rsid w:val="00770EA9"/>
    <w:rsid w:val="00786E39"/>
    <w:rsid w:val="0078701A"/>
    <w:rsid w:val="007931B3"/>
    <w:rsid w:val="00796DDC"/>
    <w:rsid w:val="007A045F"/>
    <w:rsid w:val="007B13B2"/>
    <w:rsid w:val="007B1959"/>
    <w:rsid w:val="007B6ABD"/>
    <w:rsid w:val="007C385B"/>
    <w:rsid w:val="007C4C3A"/>
    <w:rsid w:val="007D4274"/>
    <w:rsid w:val="007D575E"/>
    <w:rsid w:val="007D57C4"/>
    <w:rsid w:val="007E13DA"/>
    <w:rsid w:val="007E2E70"/>
    <w:rsid w:val="007E63CD"/>
    <w:rsid w:val="00804921"/>
    <w:rsid w:val="008103A9"/>
    <w:rsid w:val="00811F5C"/>
    <w:rsid w:val="008149A8"/>
    <w:rsid w:val="0081603C"/>
    <w:rsid w:val="00817C8B"/>
    <w:rsid w:val="00822CA9"/>
    <w:rsid w:val="00823462"/>
    <w:rsid w:val="00826BC0"/>
    <w:rsid w:val="00827702"/>
    <w:rsid w:val="00843875"/>
    <w:rsid w:val="0085536D"/>
    <w:rsid w:val="00856D54"/>
    <w:rsid w:val="008609F4"/>
    <w:rsid w:val="00860A6F"/>
    <w:rsid w:val="00866E13"/>
    <w:rsid w:val="008739C9"/>
    <w:rsid w:val="008748AF"/>
    <w:rsid w:val="00875593"/>
    <w:rsid w:val="008770B8"/>
    <w:rsid w:val="00880914"/>
    <w:rsid w:val="00884FA4"/>
    <w:rsid w:val="008857E4"/>
    <w:rsid w:val="0089032C"/>
    <w:rsid w:val="00892155"/>
    <w:rsid w:val="00893BCE"/>
    <w:rsid w:val="008A19B6"/>
    <w:rsid w:val="008A391D"/>
    <w:rsid w:val="008B303E"/>
    <w:rsid w:val="008B37A6"/>
    <w:rsid w:val="008C0A31"/>
    <w:rsid w:val="008C5D6C"/>
    <w:rsid w:val="008D17C3"/>
    <w:rsid w:val="008E1EBD"/>
    <w:rsid w:val="008E1FEF"/>
    <w:rsid w:val="008E21EA"/>
    <w:rsid w:val="008E495A"/>
    <w:rsid w:val="008E693D"/>
    <w:rsid w:val="008F76BC"/>
    <w:rsid w:val="008F7AB2"/>
    <w:rsid w:val="009005B1"/>
    <w:rsid w:val="009176F8"/>
    <w:rsid w:val="00922495"/>
    <w:rsid w:val="00923564"/>
    <w:rsid w:val="0093176E"/>
    <w:rsid w:val="009341DF"/>
    <w:rsid w:val="009361E9"/>
    <w:rsid w:val="0093680D"/>
    <w:rsid w:val="009510E9"/>
    <w:rsid w:val="009510ED"/>
    <w:rsid w:val="009548A1"/>
    <w:rsid w:val="0096755D"/>
    <w:rsid w:val="0097300D"/>
    <w:rsid w:val="0097512C"/>
    <w:rsid w:val="009766D1"/>
    <w:rsid w:val="00987E79"/>
    <w:rsid w:val="009966D7"/>
    <w:rsid w:val="009972C6"/>
    <w:rsid w:val="009A141C"/>
    <w:rsid w:val="009A3B84"/>
    <w:rsid w:val="009A5C19"/>
    <w:rsid w:val="009A66A4"/>
    <w:rsid w:val="009B2917"/>
    <w:rsid w:val="009B3E1D"/>
    <w:rsid w:val="009B7300"/>
    <w:rsid w:val="009D5960"/>
    <w:rsid w:val="009E13CF"/>
    <w:rsid w:val="009F3620"/>
    <w:rsid w:val="00A11F70"/>
    <w:rsid w:val="00A14DDF"/>
    <w:rsid w:val="00A23AAC"/>
    <w:rsid w:val="00A241D8"/>
    <w:rsid w:val="00A27732"/>
    <w:rsid w:val="00A302D9"/>
    <w:rsid w:val="00A348CE"/>
    <w:rsid w:val="00A34D6F"/>
    <w:rsid w:val="00A452A2"/>
    <w:rsid w:val="00A47EE1"/>
    <w:rsid w:val="00A5533E"/>
    <w:rsid w:val="00A62639"/>
    <w:rsid w:val="00A84BFF"/>
    <w:rsid w:val="00A84DBA"/>
    <w:rsid w:val="00A95851"/>
    <w:rsid w:val="00AA4B17"/>
    <w:rsid w:val="00AB0E8D"/>
    <w:rsid w:val="00AB4D74"/>
    <w:rsid w:val="00AB78EE"/>
    <w:rsid w:val="00AC197D"/>
    <w:rsid w:val="00AC77A3"/>
    <w:rsid w:val="00AD1322"/>
    <w:rsid w:val="00AD6C30"/>
    <w:rsid w:val="00AE008D"/>
    <w:rsid w:val="00AE1063"/>
    <w:rsid w:val="00AF4D76"/>
    <w:rsid w:val="00B009C7"/>
    <w:rsid w:val="00B02838"/>
    <w:rsid w:val="00B03CAA"/>
    <w:rsid w:val="00B131F1"/>
    <w:rsid w:val="00B14BDA"/>
    <w:rsid w:val="00B22776"/>
    <w:rsid w:val="00B42C49"/>
    <w:rsid w:val="00B45070"/>
    <w:rsid w:val="00B51A46"/>
    <w:rsid w:val="00B528E9"/>
    <w:rsid w:val="00B551D1"/>
    <w:rsid w:val="00B56D92"/>
    <w:rsid w:val="00B668D9"/>
    <w:rsid w:val="00B67AE6"/>
    <w:rsid w:val="00B7396D"/>
    <w:rsid w:val="00B77AFC"/>
    <w:rsid w:val="00B8154D"/>
    <w:rsid w:val="00B820D8"/>
    <w:rsid w:val="00B83C12"/>
    <w:rsid w:val="00B8452D"/>
    <w:rsid w:val="00B84BB0"/>
    <w:rsid w:val="00B870C5"/>
    <w:rsid w:val="00B87659"/>
    <w:rsid w:val="00B93E40"/>
    <w:rsid w:val="00B96A43"/>
    <w:rsid w:val="00B976FE"/>
    <w:rsid w:val="00BA0F30"/>
    <w:rsid w:val="00BA12AC"/>
    <w:rsid w:val="00BA2CDB"/>
    <w:rsid w:val="00BA3EEF"/>
    <w:rsid w:val="00BA6F3B"/>
    <w:rsid w:val="00BB0F0D"/>
    <w:rsid w:val="00BB4030"/>
    <w:rsid w:val="00BC6157"/>
    <w:rsid w:val="00BD2D03"/>
    <w:rsid w:val="00BD46DC"/>
    <w:rsid w:val="00BF450D"/>
    <w:rsid w:val="00BF5F5E"/>
    <w:rsid w:val="00C05E6C"/>
    <w:rsid w:val="00C316BA"/>
    <w:rsid w:val="00C32369"/>
    <w:rsid w:val="00C377D2"/>
    <w:rsid w:val="00C424E1"/>
    <w:rsid w:val="00C43DCB"/>
    <w:rsid w:val="00C47EDF"/>
    <w:rsid w:val="00C53059"/>
    <w:rsid w:val="00C55773"/>
    <w:rsid w:val="00C57B60"/>
    <w:rsid w:val="00C60918"/>
    <w:rsid w:val="00C643EB"/>
    <w:rsid w:val="00C65E01"/>
    <w:rsid w:val="00C72915"/>
    <w:rsid w:val="00C7338E"/>
    <w:rsid w:val="00C775AB"/>
    <w:rsid w:val="00C81CC0"/>
    <w:rsid w:val="00C914EF"/>
    <w:rsid w:val="00C95161"/>
    <w:rsid w:val="00C960CF"/>
    <w:rsid w:val="00CA0846"/>
    <w:rsid w:val="00CA5D52"/>
    <w:rsid w:val="00CB68BC"/>
    <w:rsid w:val="00CC1A1A"/>
    <w:rsid w:val="00CC6182"/>
    <w:rsid w:val="00CD1AA1"/>
    <w:rsid w:val="00CE0EAD"/>
    <w:rsid w:val="00CE1ACD"/>
    <w:rsid w:val="00CE233D"/>
    <w:rsid w:val="00CE2485"/>
    <w:rsid w:val="00CE3AA1"/>
    <w:rsid w:val="00CE510B"/>
    <w:rsid w:val="00CF7B91"/>
    <w:rsid w:val="00D05240"/>
    <w:rsid w:val="00D06379"/>
    <w:rsid w:val="00D119C8"/>
    <w:rsid w:val="00D14E6B"/>
    <w:rsid w:val="00D16A90"/>
    <w:rsid w:val="00D25769"/>
    <w:rsid w:val="00D302ED"/>
    <w:rsid w:val="00D3051A"/>
    <w:rsid w:val="00D32CE9"/>
    <w:rsid w:val="00D3776C"/>
    <w:rsid w:val="00D4002C"/>
    <w:rsid w:val="00D42A43"/>
    <w:rsid w:val="00D45A1F"/>
    <w:rsid w:val="00D46EF8"/>
    <w:rsid w:val="00D47325"/>
    <w:rsid w:val="00D4741E"/>
    <w:rsid w:val="00D622D3"/>
    <w:rsid w:val="00D64571"/>
    <w:rsid w:val="00D65A49"/>
    <w:rsid w:val="00D728D2"/>
    <w:rsid w:val="00D77848"/>
    <w:rsid w:val="00D84676"/>
    <w:rsid w:val="00D84876"/>
    <w:rsid w:val="00D86ECC"/>
    <w:rsid w:val="00D904AF"/>
    <w:rsid w:val="00D9097B"/>
    <w:rsid w:val="00D95AA6"/>
    <w:rsid w:val="00DA4440"/>
    <w:rsid w:val="00DA5E14"/>
    <w:rsid w:val="00DB2D0D"/>
    <w:rsid w:val="00DB41D1"/>
    <w:rsid w:val="00DB6F15"/>
    <w:rsid w:val="00DB787E"/>
    <w:rsid w:val="00DC35BE"/>
    <w:rsid w:val="00DD3D4F"/>
    <w:rsid w:val="00DD4A3E"/>
    <w:rsid w:val="00DD4ABA"/>
    <w:rsid w:val="00DD5F89"/>
    <w:rsid w:val="00DD689B"/>
    <w:rsid w:val="00DD7DB6"/>
    <w:rsid w:val="00DE5B6C"/>
    <w:rsid w:val="00DF2E47"/>
    <w:rsid w:val="00DF65AC"/>
    <w:rsid w:val="00DF75BE"/>
    <w:rsid w:val="00E031AD"/>
    <w:rsid w:val="00E03642"/>
    <w:rsid w:val="00E046CC"/>
    <w:rsid w:val="00E05B25"/>
    <w:rsid w:val="00E2468F"/>
    <w:rsid w:val="00E30D20"/>
    <w:rsid w:val="00E3482E"/>
    <w:rsid w:val="00E4558E"/>
    <w:rsid w:val="00E517EF"/>
    <w:rsid w:val="00E525C4"/>
    <w:rsid w:val="00E57B90"/>
    <w:rsid w:val="00E62237"/>
    <w:rsid w:val="00E65248"/>
    <w:rsid w:val="00E66FBF"/>
    <w:rsid w:val="00E76240"/>
    <w:rsid w:val="00E80109"/>
    <w:rsid w:val="00E90213"/>
    <w:rsid w:val="00E95F3D"/>
    <w:rsid w:val="00EA1CC3"/>
    <w:rsid w:val="00EB34ED"/>
    <w:rsid w:val="00EB3730"/>
    <w:rsid w:val="00EB7AE6"/>
    <w:rsid w:val="00EC06F7"/>
    <w:rsid w:val="00EC0F5E"/>
    <w:rsid w:val="00EC179B"/>
    <w:rsid w:val="00EC4A2C"/>
    <w:rsid w:val="00ED02DD"/>
    <w:rsid w:val="00ED6D4B"/>
    <w:rsid w:val="00EE097E"/>
    <w:rsid w:val="00EE16F7"/>
    <w:rsid w:val="00EE2B7C"/>
    <w:rsid w:val="00EE4F82"/>
    <w:rsid w:val="00EF41AE"/>
    <w:rsid w:val="00F0417C"/>
    <w:rsid w:val="00F04A85"/>
    <w:rsid w:val="00F06E47"/>
    <w:rsid w:val="00F10DFD"/>
    <w:rsid w:val="00F13C04"/>
    <w:rsid w:val="00F21EFA"/>
    <w:rsid w:val="00F23251"/>
    <w:rsid w:val="00F23AEB"/>
    <w:rsid w:val="00F33575"/>
    <w:rsid w:val="00F341D4"/>
    <w:rsid w:val="00F46E8A"/>
    <w:rsid w:val="00F47CE4"/>
    <w:rsid w:val="00F51FC0"/>
    <w:rsid w:val="00F60FC8"/>
    <w:rsid w:val="00F62FC8"/>
    <w:rsid w:val="00F6326D"/>
    <w:rsid w:val="00F63546"/>
    <w:rsid w:val="00F71F0F"/>
    <w:rsid w:val="00F72C55"/>
    <w:rsid w:val="00F75E0A"/>
    <w:rsid w:val="00F83D79"/>
    <w:rsid w:val="00F844EB"/>
    <w:rsid w:val="00F90715"/>
    <w:rsid w:val="00F94C09"/>
    <w:rsid w:val="00F96981"/>
    <w:rsid w:val="00F97B3C"/>
    <w:rsid w:val="00F97BC8"/>
    <w:rsid w:val="00FA2361"/>
    <w:rsid w:val="00FA6F91"/>
    <w:rsid w:val="00FB03C6"/>
    <w:rsid w:val="00FB1970"/>
    <w:rsid w:val="00FB5A3A"/>
    <w:rsid w:val="00FC0B25"/>
    <w:rsid w:val="00FC10C1"/>
    <w:rsid w:val="00FC213B"/>
    <w:rsid w:val="00FC502E"/>
    <w:rsid w:val="00FD7215"/>
    <w:rsid w:val="00FE100D"/>
    <w:rsid w:val="00FE2BC2"/>
    <w:rsid w:val="00FE7D79"/>
    <w:rsid w:val="00FF078B"/>
    <w:rsid w:val="00FF227A"/>
    <w:rsid w:val="00F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4DBA"/>
    <w:pPr>
      <w:keepNext/>
      <w:suppressAutoHyphens/>
      <w:spacing w:after="0" w:line="240" w:lineRule="auto"/>
      <w:ind w:left="644" w:hanging="3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84D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D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D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E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70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E8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81"/>
    <w:pPr>
      <w:ind w:left="720"/>
      <w:contextualSpacing/>
    </w:pPr>
  </w:style>
  <w:style w:type="paragraph" w:styleId="a7">
    <w:name w:val="header"/>
    <w:basedOn w:val="a"/>
    <w:link w:val="a8"/>
    <w:unhideWhenUsed/>
    <w:rsid w:val="0070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E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E81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705E8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5E81"/>
  </w:style>
  <w:style w:type="character" w:customStyle="1" w:styleId="c1">
    <w:name w:val="c1"/>
    <w:basedOn w:val="a0"/>
    <w:rsid w:val="00C7338E"/>
  </w:style>
  <w:style w:type="paragraph" w:customStyle="1" w:styleId="c3">
    <w:name w:val="c3"/>
    <w:basedOn w:val="a"/>
    <w:rsid w:val="0088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0109"/>
  </w:style>
  <w:style w:type="paragraph" w:customStyle="1" w:styleId="c21">
    <w:name w:val="c21"/>
    <w:basedOn w:val="a"/>
    <w:rsid w:val="00E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80109"/>
  </w:style>
  <w:style w:type="character" w:customStyle="1" w:styleId="c17">
    <w:name w:val="c17"/>
    <w:basedOn w:val="a0"/>
    <w:rsid w:val="00E80109"/>
  </w:style>
  <w:style w:type="paragraph" w:customStyle="1" w:styleId="c25">
    <w:name w:val="c25"/>
    <w:basedOn w:val="a"/>
    <w:rsid w:val="00E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31A1E"/>
  </w:style>
  <w:style w:type="character" w:customStyle="1" w:styleId="c4">
    <w:name w:val="c4"/>
    <w:basedOn w:val="a0"/>
    <w:rsid w:val="00ED6D4B"/>
  </w:style>
  <w:style w:type="paragraph" w:customStyle="1" w:styleId="c2">
    <w:name w:val="c2"/>
    <w:basedOn w:val="a"/>
    <w:rsid w:val="003B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3C98"/>
  </w:style>
  <w:style w:type="character" w:customStyle="1" w:styleId="c7">
    <w:name w:val="c7"/>
    <w:basedOn w:val="a0"/>
    <w:rsid w:val="00432141"/>
  </w:style>
  <w:style w:type="character" w:customStyle="1" w:styleId="c47">
    <w:name w:val="c47"/>
    <w:basedOn w:val="a0"/>
    <w:rsid w:val="00616919"/>
  </w:style>
  <w:style w:type="paragraph" w:customStyle="1" w:styleId="c6">
    <w:name w:val="c6"/>
    <w:basedOn w:val="a"/>
    <w:rsid w:val="0093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93680D"/>
  </w:style>
  <w:style w:type="character" w:styleId="ac">
    <w:name w:val="Strong"/>
    <w:basedOn w:val="a0"/>
    <w:uiPriority w:val="22"/>
    <w:qFormat/>
    <w:rsid w:val="001972B5"/>
    <w:rPr>
      <w:b/>
      <w:bCs/>
    </w:rPr>
  </w:style>
  <w:style w:type="paragraph" w:customStyle="1" w:styleId="c5">
    <w:name w:val="c5"/>
    <w:basedOn w:val="a"/>
    <w:rsid w:val="000B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5A3A"/>
  </w:style>
  <w:style w:type="character" w:styleId="ad">
    <w:name w:val="Emphasis"/>
    <w:basedOn w:val="a0"/>
    <w:uiPriority w:val="20"/>
    <w:qFormat/>
    <w:rsid w:val="00A452A2"/>
    <w:rPr>
      <w:i/>
      <w:iCs/>
    </w:rPr>
  </w:style>
  <w:style w:type="character" w:customStyle="1" w:styleId="10">
    <w:name w:val="Заголовок 1 Знак"/>
    <w:basedOn w:val="a0"/>
    <w:link w:val="1"/>
    <w:rsid w:val="00A84DBA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84D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D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4D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e">
    <w:name w:val="page number"/>
    <w:basedOn w:val="a0"/>
    <w:rsid w:val="00A84DBA"/>
  </w:style>
  <w:style w:type="paragraph" w:styleId="11">
    <w:name w:val="toc 1"/>
    <w:basedOn w:val="a"/>
    <w:next w:val="a"/>
    <w:autoRedefine/>
    <w:semiHidden/>
    <w:rsid w:val="00A8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semiHidden/>
    <w:rsid w:val="00A84DB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A84DBA"/>
    <w:rPr>
      <w:color w:val="0000FF"/>
      <w:u w:val="single"/>
    </w:rPr>
  </w:style>
  <w:style w:type="character" w:customStyle="1" w:styleId="c3c19">
    <w:name w:val="c3 c19"/>
    <w:basedOn w:val="a0"/>
    <w:rsid w:val="00A84DBA"/>
  </w:style>
  <w:style w:type="paragraph" w:customStyle="1" w:styleId="c1c13">
    <w:name w:val="c1 c13"/>
    <w:basedOn w:val="a"/>
    <w:rsid w:val="00A8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rsid w:val="00A84DBA"/>
  </w:style>
  <w:style w:type="paragraph" w:styleId="af1">
    <w:name w:val="Body Text"/>
    <w:basedOn w:val="a"/>
    <w:link w:val="af2"/>
    <w:rsid w:val="00A84D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A84D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rsid w:val="00A84DB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A84D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A84D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26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">
    <w:name w:val="headline"/>
    <w:basedOn w:val="a"/>
    <w:rsid w:val="00F7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53059"/>
  </w:style>
  <w:style w:type="paragraph" w:customStyle="1" w:styleId="c43">
    <w:name w:val="c43"/>
    <w:basedOn w:val="a"/>
    <w:rsid w:val="00C5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53059"/>
  </w:style>
  <w:style w:type="character" w:customStyle="1" w:styleId="c32">
    <w:name w:val="c32"/>
    <w:basedOn w:val="a0"/>
    <w:rsid w:val="00C53059"/>
  </w:style>
  <w:style w:type="character" w:customStyle="1" w:styleId="c40">
    <w:name w:val="c40"/>
    <w:basedOn w:val="a0"/>
    <w:rsid w:val="00C53059"/>
  </w:style>
  <w:style w:type="character" w:customStyle="1" w:styleId="c44">
    <w:name w:val="c44"/>
    <w:basedOn w:val="a0"/>
    <w:rsid w:val="00C53059"/>
  </w:style>
  <w:style w:type="character" w:customStyle="1" w:styleId="c58">
    <w:name w:val="c58"/>
    <w:basedOn w:val="a0"/>
    <w:rsid w:val="00BA12AC"/>
  </w:style>
  <w:style w:type="character" w:customStyle="1" w:styleId="c66">
    <w:name w:val="c66"/>
    <w:basedOn w:val="a0"/>
    <w:rsid w:val="006C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E8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E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E81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05E8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0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Relationship Id="rId56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E2ED5-AEF1-48F6-B85C-981D180834A8}" type="doc">
      <dgm:prSet loTypeId="urn:microsoft.com/office/officeart/2005/8/layout/cycle7" loCatId="cycle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0AE2060-EEF5-4EC7-8C9E-9C15783A9A4F}">
      <dgm:prSet phldrT="[Текст]"/>
      <dgm:spPr/>
      <dgm:t>
        <a:bodyPr/>
        <a:lstStyle/>
        <a:p>
          <a:r>
            <a:rPr lang="ru-RU">
              <a:latin typeface="Arial Black" pitchFamily="34" charset="0"/>
            </a:rPr>
            <a:t>дети</a:t>
          </a:r>
        </a:p>
      </dgm:t>
    </dgm:pt>
    <dgm:pt modelId="{D0207344-663F-4FCF-9133-562B28D811C6}" type="parTrans" cxnId="{442EF06C-1291-42C5-A66E-92BCE35AAE37}">
      <dgm:prSet/>
      <dgm:spPr/>
      <dgm:t>
        <a:bodyPr/>
        <a:lstStyle/>
        <a:p>
          <a:endParaRPr lang="ru-RU"/>
        </a:p>
      </dgm:t>
    </dgm:pt>
    <dgm:pt modelId="{1AACA7D2-92A0-4485-9150-E5E029A296D4}" type="sibTrans" cxnId="{442EF06C-1291-42C5-A66E-92BCE35AAE37}">
      <dgm:prSet/>
      <dgm:spPr/>
      <dgm:t>
        <a:bodyPr/>
        <a:lstStyle/>
        <a:p>
          <a:endParaRPr lang="ru-RU"/>
        </a:p>
      </dgm:t>
    </dgm:pt>
    <dgm:pt modelId="{A4C5B512-330D-4A34-A826-6FF509010114}">
      <dgm:prSet phldrT="[Текст]"/>
      <dgm:spPr/>
      <dgm:t>
        <a:bodyPr/>
        <a:lstStyle/>
        <a:p>
          <a:r>
            <a:rPr lang="ru-RU">
              <a:latin typeface="Arial Black" pitchFamily="34" charset="0"/>
            </a:rPr>
            <a:t>сверстники</a:t>
          </a:r>
        </a:p>
      </dgm:t>
    </dgm:pt>
    <dgm:pt modelId="{9F5DEE73-F90B-4659-B534-B03B25347582}" type="parTrans" cxnId="{F0510C00-7DE5-48EA-A0DB-54A2FE8E44C0}">
      <dgm:prSet/>
      <dgm:spPr/>
      <dgm:t>
        <a:bodyPr/>
        <a:lstStyle/>
        <a:p>
          <a:endParaRPr lang="ru-RU"/>
        </a:p>
      </dgm:t>
    </dgm:pt>
    <dgm:pt modelId="{C5C297AB-54D8-4F84-B08C-27BB8FC7259D}" type="sibTrans" cxnId="{F0510C00-7DE5-48EA-A0DB-54A2FE8E44C0}">
      <dgm:prSet/>
      <dgm:spPr/>
      <dgm:t>
        <a:bodyPr/>
        <a:lstStyle/>
        <a:p>
          <a:endParaRPr lang="ru-RU"/>
        </a:p>
      </dgm:t>
    </dgm:pt>
    <dgm:pt modelId="{FA36694E-1C26-4504-9FFC-86DBD7BFDF53}">
      <dgm:prSet phldrT="[Текст]"/>
      <dgm:spPr/>
      <dgm:t>
        <a:bodyPr/>
        <a:lstStyle/>
        <a:p>
          <a:r>
            <a:rPr lang="ru-RU">
              <a:latin typeface="Arial Black" pitchFamily="34" charset="0"/>
            </a:rPr>
            <a:t>воспитатели</a:t>
          </a:r>
        </a:p>
      </dgm:t>
    </dgm:pt>
    <dgm:pt modelId="{85D9A950-E7C0-462E-AC30-21C126D8DA6F}" type="parTrans" cxnId="{2D958197-1E68-4B28-84EB-89029A380F89}">
      <dgm:prSet/>
      <dgm:spPr/>
      <dgm:t>
        <a:bodyPr/>
        <a:lstStyle/>
        <a:p>
          <a:endParaRPr lang="ru-RU"/>
        </a:p>
      </dgm:t>
    </dgm:pt>
    <dgm:pt modelId="{ED90303D-7288-4A3F-A4F4-68EF30D42A30}" type="sibTrans" cxnId="{2D958197-1E68-4B28-84EB-89029A380F89}">
      <dgm:prSet/>
      <dgm:spPr/>
      <dgm:t>
        <a:bodyPr/>
        <a:lstStyle/>
        <a:p>
          <a:endParaRPr lang="ru-RU"/>
        </a:p>
      </dgm:t>
    </dgm:pt>
    <dgm:pt modelId="{4D96D5D7-D820-44D0-B8AA-2D68A677DCEC}">
      <dgm:prSet phldrT="[Текст]"/>
      <dgm:spPr/>
      <dgm:t>
        <a:bodyPr/>
        <a:lstStyle/>
        <a:p>
          <a:r>
            <a:rPr lang="ru-RU">
              <a:latin typeface="Arial Black" pitchFamily="34" charset="0"/>
            </a:rPr>
            <a:t>развивающая среда</a:t>
          </a:r>
        </a:p>
      </dgm:t>
    </dgm:pt>
    <dgm:pt modelId="{62E1DCE7-1464-49E8-AA2C-CB05F935C940}" type="parTrans" cxnId="{414C5579-FFB7-47C0-A831-4D392609FC72}">
      <dgm:prSet/>
      <dgm:spPr/>
      <dgm:t>
        <a:bodyPr/>
        <a:lstStyle/>
        <a:p>
          <a:endParaRPr lang="ru-RU"/>
        </a:p>
      </dgm:t>
    </dgm:pt>
    <dgm:pt modelId="{A0489985-D014-4225-91A8-21796662EA91}" type="sibTrans" cxnId="{414C5579-FFB7-47C0-A831-4D392609FC72}">
      <dgm:prSet/>
      <dgm:spPr/>
      <dgm:t>
        <a:bodyPr/>
        <a:lstStyle/>
        <a:p>
          <a:endParaRPr lang="ru-RU"/>
        </a:p>
      </dgm:t>
    </dgm:pt>
    <dgm:pt modelId="{4589E2F3-2B61-4DE7-B313-4131F029236E}">
      <dgm:prSet phldrT="[Текст]"/>
      <dgm:spPr/>
      <dgm:t>
        <a:bodyPr/>
        <a:lstStyle/>
        <a:p>
          <a:r>
            <a:rPr lang="ru-RU">
              <a:latin typeface="Arial Black" pitchFamily="34" charset="0"/>
            </a:rPr>
            <a:t>родители</a:t>
          </a:r>
          <a:r>
            <a:rPr lang="ru-RU"/>
            <a:t> </a:t>
          </a:r>
        </a:p>
      </dgm:t>
    </dgm:pt>
    <dgm:pt modelId="{23BAFE27-6E66-4475-8AB6-9624EB0FBB05}" type="parTrans" cxnId="{63577D54-9553-4B04-9D72-2CC78F750DEF}">
      <dgm:prSet/>
      <dgm:spPr/>
      <dgm:t>
        <a:bodyPr/>
        <a:lstStyle/>
        <a:p>
          <a:endParaRPr lang="ru-RU"/>
        </a:p>
      </dgm:t>
    </dgm:pt>
    <dgm:pt modelId="{D213AC15-6688-4677-AB3E-B1CA8A33A85A}" type="sibTrans" cxnId="{63577D54-9553-4B04-9D72-2CC78F750DEF}">
      <dgm:prSet/>
      <dgm:spPr/>
      <dgm:t>
        <a:bodyPr/>
        <a:lstStyle/>
        <a:p>
          <a:endParaRPr lang="ru-RU"/>
        </a:p>
      </dgm:t>
    </dgm:pt>
    <dgm:pt modelId="{115EEDF6-789F-4B0C-821B-4D0721829C59}" type="pres">
      <dgm:prSet presAssocID="{28BE2ED5-AEF1-48F6-B85C-981D180834A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EC91AF-327D-429C-8801-77972B402E39}" type="pres">
      <dgm:prSet presAssocID="{F0AE2060-EEF5-4EC7-8C9E-9C15783A9A4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78621A-AF65-41ED-878B-8565EE7DF8C6}" type="pres">
      <dgm:prSet presAssocID="{1AACA7D2-92A0-4485-9150-E5E029A296D4}" presName="sibTrans" presStyleLbl="sibTrans2D1" presStyleIdx="0" presStyleCnt="5"/>
      <dgm:spPr/>
      <dgm:t>
        <a:bodyPr/>
        <a:lstStyle/>
        <a:p>
          <a:endParaRPr lang="ru-RU"/>
        </a:p>
      </dgm:t>
    </dgm:pt>
    <dgm:pt modelId="{1A1612A4-C5CA-4460-BE3F-15A29BEDCF2A}" type="pres">
      <dgm:prSet presAssocID="{1AACA7D2-92A0-4485-9150-E5E029A296D4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9C503B1-0402-4026-824B-BA71680CACB0}" type="pres">
      <dgm:prSet presAssocID="{A4C5B512-330D-4A34-A826-6FF50901011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E7BD8E-28AB-40EE-8607-B526AB6FBF06}" type="pres">
      <dgm:prSet presAssocID="{C5C297AB-54D8-4F84-B08C-27BB8FC7259D}" presName="sibTrans" presStyleLbl="sibTrans2D1" presStyleIdx="1" presStyleCnt="5"/>
      <dgm:spPr/>
      <dgm:t>
        <a:bodyPr/>
        <a:lstStyle/>
        <a:p>
          <a:endParaRPr lang="ru-RU"/>
        </a:p>
      </dgm:t>
    </dgm:pt>
    <dgm:pt modelId="{40630C79-C8E5-45C0-9E51-CFEDA9EB44E9}" type="pres">
      <dgm:prSet presAssocID="{C5C297AB-54D8-4F84-B08C-27BB8FC7259D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8496D0BE-9C75-4596-BD00-00BBE236BA5B}" type="pres">
      <dgm:prSet presAssocID="{FA36694E-1C26-4504-9FFC-86DBD7BFDF5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ACFE9C-8E85-4E81-BF2E-F3D33CF663FE}" type="pres">
      <dgm:prSet presAssocID="{ED90303D-7288-4A3F-A4F4-68EF30D42A30}" presName="sibTrans" presStyleLbl="sibTrans2D1" presStyleIdx="2" presStyleCnt="5"/>
      <dgm:spPr/>
      <dgm:t>
        <a:bodyPr/>
        <a:lstStyle/>
        <a:p>
          <a:endParaRPr lang="ru-RU"/>
        </a:p>
      </dgm:t>
    </dgm:pt>
    <dgm:pt modelId="{A8DEF6FC-B7E0-4239-A797-C23FB4F21D47}" type="pres">
      <dgm:prSet presAssocID="{ED90303D-7288-4A3F-A4F4-68EF30D42A3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4694EF0D-ABF1-40DA-8C51-B2EA3EA47CB2}" type="pres">
      <dgm:prSet presAssocID="{4D96D5D7-D820-44D0-B8AA-2D68A677DCE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374D4-FDEA-4448-A100-48EA3F352D7A}" type="pres">
      <dgm:prSet presAssocID="{A0489985-D014-4225-91A8-21796662EA91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35A5223-591F-4692-A3DB-F19A226BD467}" type="pres">
      <dgm:prSet presAssocID="{A0489985-D014-4225-91A8-21796662EA91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9DB2629-FE41-44E9-AF0C-04BA6B8D78C6}" type="pres">
      <dgm:prSet presAssocID="{4589E2F3-2B61-4DE7-B313-4131F029236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EC208-60E7-4DC6-95F9-E84309FC003A}" type="pres">
      <dgm:prSet presAssocID="{D213AC15-6688-4677-AB3E-B1CA8A33A85A}" presName="sibTrans" presStyleLbl="sibTrans2D1" presStyleIdx="4" presStyleCnt="5"/>
      <dgm:spPr/>
      <dgm:t>
        <a:bodyPr/>
        <a:lstStyle/>
        <a:p>
          <a:endParaRPr lang="ru-RU"/>
        </a:p>
      </dgm:t>
    </dgm:pt>
    <dgm:pt modelId="{3A27A036-B1EB-411B-A82C-F65AEAFD91A4}" type="pres">
      <dgm:prSet presAssocID="{D213AC15-6688-4677-AB3E-B1CA8A33A85A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DA31F0F2-9E40-4D02-ADBA-4F1DD2D1B4B0}" type="presOf" srcId="{4589E2F3-2B61-4DE7-B313-4131F029236E}" destId="{19DB2629-FE41-44E9-AF0C-04BA6B8D78C6}" srcOrd="0" destOrd="0" presId="urn:microsoft.com/office/officeart/2005/8/layout/cycle7"/>
    <dgm:cxn modelId="{1841716A-9BA1-4B82-88F6-9793A97D7F4A}" type="presOf" srcId="{D213AC15-6688-4677-AB3E-B1CA8A33A85A}" destId="{3A27A036-B1EB-411B-A82C-F65AEAFD91A4}" srcOrd="1" destOrd="0" presId="urn:microsoft.com/office/officeart/2005/8/layout/cycle7"/>
    <dgm:cxn modelId="{B00DA9B7-A660-4BB7-97EE-1182FCABEEC1}" type="presOf" srcId="{ED90303D-7288-4A3F-A4F4-68EF30D42A30}" destId="{3CACFE9C-8E85-4E81-BF2E-F3D33CF663FE}" srcOrd="0" destOrd="0" presId="urn:microsoft.com/office/officeart/2005/8/layout/cycle7"/>
    <dgm:cxn modelId="{2D958197-1E68-4B28-84EB-89029A380F89}" srcId="{28BE2ED5-AEF1-48F6-B85C-981D180834A8}" destId="{FA36694E-1C26-4504-9FFC-86DBD7BFDF53}" srcOrd="2" destOrd="0" parTransId="{85D9A950-E7C0-462E-AC30-21C126D8DA6F}" sibTransId="{ED90303D-7288-4A3F-A4F4-68EF30D42A30}"/>
    <dgm:cxn modelId="{F0510C00-7DE5-48EA-A0DB-54A2FE8E44C0}" srcId="{28BE2ED5-AEF1-48F6-B85C-981D180834A8}" destId="{A4C5B512-330D-4A34-A826-6FF509010114}" srcOrd="1" destOrd="0" parTransId="{9F5DEE73-F90B-4659-B534-B03B25347582}" sibTransId="{C5C297AB-54D8-4F84-B08C-27BB8FC7259D}"/>
    <dgm:cxn modelId="{3877E6D1-A1AA-49FC-BCAE-019693E4EDFC}" type="presOf" srcId="{F0AE2060-EEF5-4EC7-8C9E-9C15783A9A4F}" destId="{06EC91AF-327D-429C-8801-77972B402E39}" srcOrd="0" destOrd="0" presId="urn:microsoft.com/office/officeart/2005/8/layout/cycle7"/>
    <dgm:cxn modelId="{38A9A17C-E259-4FD8-A2EB-4E01B78012D1}" type="presOf" srcId="{C5C297AB-54D8-4F84-B08C-27BB8FC7259D}" destId="{5EE7BD8E-28AB-40EE-8607-B526AB6FBF06}" srcOrd="0" destOrd="0" presId="urn:microsoft.com/office/officeart/2005/8/layout/cycle7"/>
    <dgm:cxn modelId="{63577D54-9553-4B04-9D72-2CC78F750DEF}" srcId="{28BE2ED5-AEF1-48F6-B85C-981D180834A8}" destId="{4589E2F3-2B61-4DE7-B313-4131F029236E}" srcOrd="4" destOrd="0" parTransId="{23BAFE27-6E66-4475-8AB6-9624EB0FBB05}" sibTransId="{D213AC15-6688-4677-AB3E-B1CA8A33A85A}"/>
    <dgm:cxn modelId="{414C5579-FFB7-47C0-A831-4D392609FC72}" srcId="{28BE2ED5-AEF1-48F6-B85C-981D180834A8}" destId="{4D96D5D7-D820-44D0-B8AA-2D68A677DCEC}" srcOrd="3" destOrd="0" parTransId="{62E1DCE7-1464-49E8-AA2C-CB05F935C940}" sibTransId="{A0489985-D014-4225-91A8-21796662EA91}"/>
    <dgm:cxn modelId="{90A3EB38-EC05-4EFD-9404-C77507913640}" type="presOf" srcId="{A4C5B512-330D-4A34-A826-6FF509010114}" destId="{79C503B1-0402-4026-824B-BA71680CACB0}" srcOrd="0" destOrd="0" presId="urn:microsoft.com/office/officeart/2005/8/layout/cycle7"/>
    <dgm:cxn modelId="{3367BB21-AD6C-4DE5-BF1C-24EB99E6848B}" type="presOf" srcId="{FA36694E-1C26-4504-9FFC-86DBD7BFDF53}" destId="{8496D0BE-9C75-4596-BD00-00BBE236BA5B}" srcOrd="0" destOrd="0" presId="urn:microsoft.com/office/officeart/2005/8/layout/cycle7"/>
    <dgm:cxn modelId="{062D1A56-543B-41DA-850B-2CA661AB69D7}" type="presOf" srcId="{28BE2ED5-AEF1-48F6-B85C-981D180834A8}" destId="{115EEDF6-789F-4B0C-821B-4D0721829C59}" srcOrd="0" destOrd="0" presId="urn:microsoft.com/office/officeart/2005/8/layout/cycle7"/>
    <dgm:cxn modelId="{B63A3E27-125A-485F-B7A7-1B6133F75D66}" type="presOf" srcId="{4D96D5D7-D820-44D0-B8AA-2D68A677DCEC}" destId="{4694EF0D-ABF1-40DA-8C51-B2EA3EA47CB2}" srcOrd="0" destOrd="0" presId="urn:microsoft.com/office/officeart/2005/8/layout/cycle7"/>
    <dgm:cxn modelId="{D37E6C19-953B-4509-843A-D3CCE239FA9E}" type="presOf" srcId="{A0489985-D014-4225-91A8-21796662EA91}" destId="{5B9374D4-FDEA-4448-A100-48EA3F352D7A}" srcOrd="0" destOrd="0" presId="urn:microsoft.com/office/officeart/2005/8/layout/cycle7"/>
    <dgm:cxn modelId="{DAD6AED4-4CD3-4E87-AD67-3FD393041B9A}" type="presOf" srcId="{ED90303D-7288-4A3F-A4F4-68EF30D42A30}" destId="{A8DEF6FC-B7E0-4239-A797-C23FB4F21D47}" srcOrd="1" destOrd="0" presId="urn:microsoft.com/office/officeart/2005/8/layout/cycle7"/>
    <dgm:cxn modelId="{B953BF96-76EA-4ECC-8BC9-59AFF6BD1B68}" type="presOf" srcId="{1AACA7D2-92A0-4485-9150-E5E029A296D4}" destId="{1A1612A4-C5CA-4460-BE3F-15A29BEDCF2A}" srcOrd="1" destOrd="0" presId="urn:microsoft.com/office/officeart/2005/8/layout/cycle7"/>
    <dgm:cxn modelId="{6E826935-7A0E-4623-B75F-08866217A507}" type="presOf" srcId="{A0489985-D014-4225-91A8-21796662EA91}" destId="{035A5223-591F-4692-A3DB-F19A226BD467}" srcOrd="1" destOrd="0" presId="urn:microsoft.com/office/officeart/2005/8/layout/cycle7"/>
    <dgm:cxn modelId="{442EF06C-1291-42C5-A66E-92BCE35AAE37}" srcId="{28BE2ED5-AEF1-48F6-B85C-981D180834A8}" destId="{F0AE2060-EEF5-4EC7-8C9E-9C15783A9A4F}" srcOrd="0" destOrd="0" parTransId="{D0207344-663F-4FCF-9133-562B28D811C6}" sibTransId="{1AACA7D2-92A0-4485-9150-E5E029A296D4}"/>
    <dgm:cxn modelId="{C15023CB-AD79-4EBF-869B-80B143E30DFC}" type="presOf" srcId="{C5C297AB-54D8-4F84-B08C-27BB8FC7259D}" destId="{40630C79-C8E5-45C0-9E51-CFEDA9EB44E9}" srcOrd="1" destOrd="0" presId="urn:microsoft.com/office/officeart/2005/8/layout/cycle7"/>
    <dgm:cxn modelId="{671990BE-E476-46AC-A918-1FF18246AF4D}" type="presOf" srcId="{1AACA7D2-92A0-4485-9150-E5E029A296D4}" destId="{D378621A-AF65-41ED-878B-8565EE7DF8C6}" srcOrd="0" destOrd="0" presId="urn:microsoft.com/office/officeart/2005/8/layout/cycle7"/>
    <dgm:cxn modelId="{82B20B11-D3F6-4DC5-A5ED-6C09524A2A83}" type="presOf" srcId="{D213AC15-6688-4677-AB3E-B1CA8A33A85A}" destId="{631EC208-60E7-4DC6-95F9-E84309FC003A}" srcOrd="0" destOrd="0" presId="urn:microsoft.com/office/officeart/2005/8/layout/cycle7"/>
    <dgm:cxn modelId="{06B64220-9B29-491C-BB37-3D5D81A5EC26}" type="presParOf" srcId="{115EEDF6-789F-4B0C-821B-4D0721829C59}" destId="{06EC91AF-327D-429C-8801-77972B402E39}" srcOrd="0" destOrd="0" presId="urn:microsoft.com/office/officeart/2005/8/layout/cycle7"/>
    <dgm:cxn modelId="{3D5FFCE3-EFD2-4052-A4F9-437638C00BE1}" type="presParOf" srcId="{115EEDF6-789F-4B0C-821B-4D0721829C59}" destId="{D378621A-AF65-41ED-878B-8565EE7DF8C6}" srcOrd="1" destOrd="0" presId="urn:microsoft.com/office/officeart/2005/8/layout/cycle7"/>
    <dgm:cxn modelId="{784721D4-9D4C-4246-8697-112B872AE5E1}" type="presParOf" srcId="{D378621A-AF65-41ED-878B-8565EE7DF8C6}" destId="{1A1612A4-C5CA-4460-BE3F-15A29BEDCF2A}" srcOrd="0" destOrd="0" presId="urn:microsoft.com/office/officeart/2005/8/layout/cycle7"/>
    <dgm:cxn modelId="{80A8EC0E-7891-4515-B49F-BCC110646096}" type="presParOf" srcId="{115EEDF6-789F-4B0C-821B-4D0721829C59}" destId="{79C503B1-0402-4026-824B-BA71680CACB0}" srcOrd="2" destOrd="0" presId="urn:microsoft.com/office/officeart/2005/8/layout/cycle7"/>
    <dgm:cxn modelId="{6FCDD810-000D-446D-8A59-425BC414BC1B}" type="presParOf" srcId="{115EEDF6-789F-4B0C-821B-4D0721829C59}" destId="{5EE7BD8E-28AB-40EE-8607-B526AB6FBF06}" srcOrd="3" destOrd="0" presId="urn:microsoft.com/office/officeart/2005/8/layout/cycle7"/>
    <dgm:cxn modelId="{35FFB603-2C8D-4C71-9A43-5F5C3497FB9E}" type="presParOf" srcId="{5EE7BD8E-28AB-40EE-8607-B526AB6FBF06}" destId="{40630C79-C8E5-45C0-9E51-CFEDA9EB44E9}" srcOrd="0" destOrd="0" presId="urn:microsoft.com/office/officeart/2005/8/layout/cycle7"/>
    <dgm:cxn modelId="{59E2BBDD-96F3-4E70-97EB-25F0782F4D69}" type="presParOf" srcId="{115EEDF6-789F-4B0C-821B-4D0721829C59}" destId="{8496D0BE-9C75-4596-BD00-00BBE236BA5B}" srcOrd="4" destOrd="0" presId="urn:microsoft.com/office/officeart/2005/8/layout/cycle7"/>
    <dgm:cxn modelId="{5DAAD6CF-C398-4F9D-B429-CECC423AF6B8}" type="presParOf" srcId="{115EEDF6-789F-4B0C-821B-4D0721829C59}" destId="{3CACFE9C-8E85-4E81-BF2E-F3D33CF663FE}" srcOrd="5" destOrd="0" presId="urn:microsoft.com/office/officeart/2005/8/layout/cycle7"/>
    <dgm:cxn modelId="{69BC1AAD-2F89-480D-8A8C-BD94CED5BE9F}" type="presParOf" srcId="{3CACFE9C-8E85-4E81-BF2E-F3D33CF663FE}" destId="{A8DEF6FC-B7E0-4239-A797-C23FB4F21D47}" srcOrd="0" destOrd="0" presId="urn:microsoft.com/office/officeart/2005/8/layout/cycle7"/>
    <dgm:cxn modelId="{D1E0EC8B-3428-4789-A1C9-EA0C0BA493AA}" type="presParOf" srcId="{115EEDF6-789F-4B0C-821B-4D0721829C59}" destId="{4694EF0D-ABF1-40DA-8C51-B2EA3EA47CB2}" srcOrd="6" destOrd="0" presId="urn:microsoft.com/office/officeart/2005/8/layout/cycle7"/>
    <dgm:cxn modelId="{837B4E83-00F6-42DB-8533-7C5202606C0A}" type="presParOf" srcId="{115EEDF6-789F-4B0C-821B-4D0721829C59}" destId="{5B9374D4-FDEA-4448-A100-48EA3F352D7A}" srcOrd="7" destOrd="0" presId="urn:microsoft.com/office/officeart/2005/8/layout/cycle7"/>
    <dgm:cxn modelId="{B9560ADC-2F25-4B57-9C28-E7B0EA688ECD}" type="presParOf" srcId="{5B9374D4-FDEA-4448-A100-48EA3F352D7A}" destId="{035A5223-591F-4692-A3DB-F19A226BD467}" srcOrd="0" destOrd="0" presId="urn:microsoft.com/office/officeart/2005/8/layout/cycle7"/>
    <dgm:cxn modelId="{629178C0-5E6F-43CE-A2F5-1F22B4E1D64F}" type="presParOf" srcId="{115EEDF6-789F-4B0C-821B-4D0721829C59}" destId="{19DB2629-FE41-44E9-AF0C-04BA6B8D78C6}" srcOrd="8" destOrd="0" presId="urn:microsoft.com/office/officeart/2005/8/layout/cycle7"/>
    <dgm:cxn modelId="{DB519C38-CF8F-4CC1-A01E-2CA24BCE87F9}" type="presParOf" srcId="{115EEDF6-789F-4B0C-821B-4D0721829C59}" destId="{631EC208-60E7-4DC6-95F9-E84309FC003A}" srcOrd="9" destOrd="0" presId="urn:microsoft.com/office/officeart/2005/8/layout/cycle7"/>
    <dgm:cxn modelId="{C5D3364E-D6BD-4455-AB46-4878B1E70C8E}" type="presParOf" srcId="{631EC208-60E7-4DC6-95F9-E84309FC003A}" destId="{3A27A036-B1EB-411B-A82C-F65AEAFD91A4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4BF4-4CE1-4A53-A5D6-E6555112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5120</TotalTime>
  <Pages>8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123</cp:lastModifiedBy>
  <cp:revision>99</cp:revision>
  <dcterms:created xsi:type="dcterms:W3CDTF">2015-08-23T12:32:00Z</dcterms:created>
  <dcterms:modified xsi:type="dcterms:W3CDTF">2022-02-12T11:48:00Z</dcterms:modified>
</cp:coreProperties>
</file>